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8369" w14:textId="5FA974F0" w:rsidR="006F6D4A" w:rsidRPr="00D6096E" w:rsidRDefault="006F6D4A" w:rsidP="006F6D4A">
      <w:pPr>
        <w:jc w:val="both"/>
        <w:rPr>
          <w:rFonts w:ascii="Arial Narrow" w:hAnsi="Arial Narrow"/>
          <w:b/>
        </w:rPr>
      </w:pPr>
      <w:r w:rsidRPr="00D6096E">
        <w:rPr>
          <w:rFonts w:ascii="Arial Narrow" w:hAnsi="Arial Narrow"/>
          <w:b/>
        </w:rPr>
        <w:t xml:space="preserve">ATA DE REUNIÃO DE ANÁLISE E JULGAMENTO DA COMISSÃO DE ANÁLISE E JULGAMENTO DOS DOCUMENTOS COMPROBATÓRIOS COMO REQUISITO DE POSSE DOS CANDIDATOS APROVADOS NO CONCURSO PÚBLICO Nº </w:t>
      </w:r>
      <w:r w:rsidR="000D2640" w:rsidRPr="00D6096E">
        <w:rPr>
          <w:rFonts w:ascii="Arial Narrow" w:hAnsi="Arial Narrow"/>
          <w:b/>
        </w:rPr>
        <w:t>003</w:t>
      </w:r>
      <w:r w:rsidRPr="00D6096E">
        <w:rPr>
          <w:rFonts w:ascii="Arial Narrow" w:hAnsi="Arial Narrow"/>
          <w:b/>
        </w:rPr>
        <w:t xml:space="preserve">/2022 </w:t>
      </w:r>
    </w:p>
    <w:p w14:paraId="355734C7" w14:textId="603570EF" w:rsidR="006F6D4A" w:rsidRDefault="006F6D4A" w:rsidP="006F6D4A">
      <w:pPr>
        <w:contextualSpacing/>
        <w:jc w:val="both"/>
        <w:rPr>
          <w:rFonts w:ascii="Arial Narrow" w:hAnsi="Arial Narrow"/>
        </w:rPr>
      </w:pPr>
      <w:r w:rsidRPr="000D01D0">
        <w:rPr>
          <w:rFonts w:ascii="Arial Narrow" w:hAnsi="Arial Narrow"/>
        </w:rPr>
        <w:t xml:space="preserve">Aos </w:t>
      </w:r>
      <w:r w:rsidR="00B53578">
        <w:rPr>
          <w:rFonts w:ascii="Arial Narrow" w:hAnsi="Arial Narrow"/>
        </w:rPr>
        <w:t>onze</w:t>
      </w:r>
      <w:r w:rsidRPr="000D01D0">
        <w:rPr>
          <w:rFonts w:ascii="Arial Narrow" w:hAnsi="Arial Narrow"/>
        </w:rPr>
        <w:t xml:space="preserve"> dias do mês de </w:t>
      </w:r>
      <w:r w:rsidR="00972BEB">
        <w:rPr>
          <w:rFonts w:ascii="Arial Narrow" w:hAnsi="Arial Narrow"/>
        </w:rPr>
        <w:t>outubro</w:t>
      </w:r>
      <w:r w:rsidRPr="000D01D0">
        <w:rPr>
          <w:rFonts w:ascii="Arial Narrow" w:hAnsi="Arial Narrow"/>
        </w:rPr>
        <w:t xml:space="preserve"> de dois mil e vinte e três, às </w:t>
      </w:r>
      <w:r w:rsidR="00B53578">
        <w:rPr>
          <w:rFonts w:ascii="Arial Narrow" w:hAnsi="Arial Narrow"/>
        </w:rPr>
        <w:t>09</w:t>
      </w:r>
      <w:r w:rsidRPr="000D0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</w:t>
      </w:r>
      <w:r w:rsidRPr="000D01D0">
        <w:rPr>
          <w:rFonts w:ascii="Arial Narrow" w:hAnsi="Arial Narrow"/>
        </w:rPr>
        <w:t>oras</w:t>
      </w:r>
      <w:r>
        <w:rPr>
          <w:rFonts w:ascii="Arial Narrow" w:hAnsi="Arial Narrow"/>
        </w:rPr>
        <w:t xml:space="preserve">, nas dependências do Auditório do antigo SENAI (Sede atual da Prefeitura Municipal de Mendes), sito </w:t>
      </w:r>
      <w:r w:rsidRPr="00364E4C">
        <w:rPr>
          <w:rFonts w:ascii="Arial Narrow" w:hAnsi="Arial Narrow"/>
        </w:rPr>
        <w:t>Rua Professor Paulo Sérgio Nader Pereira, nº 250, Centro, Mendes/RJ</w:t>
      </w:r>
      <w:r w:rsidRPr="000D01D0">
        <w:rPr>
          <w:rFonts w:ascii="Arial Narrow" w:hAnsi="Arial Narrow"/>
        </w:rPr>
        <w:t xml:space="preserve">, </w:t>
      </w:r>
      <w:r>
        <w:rPr>
          <w:rFonts w:ascii="Arial Narrow" w:hAnsi="Arial Narrow" w:cs="Arial"/>
        </w:rPr>
        <w:t>reuniram-se</w:t>
      </w:r>
      <w:r>
        <w:rPr>
          <w:rFonts w:ascii="Arial Narrow" w:hAnsi="Arial Narrow" w:cs="Arial"/>
          <w:b/>
        </w:rPr>
        <w:t xml:space="preserve"> </w:t>
      </w:r>
      <w:r w:rsidRPr="000D01D0">
        <w:rPr>
          <w:rFonts w:ascii="Arial Narrow" w:hAnsi="Arial Narrow"/>
        </w:rPr>
        <w:t xml:space="preserve">a Comissão de </w:t>
      </w:r>
      <w:r>
        <w:rPr>
          <w:rFonts w:ascii="Arial Narrow" w:hAnsi="Arial Narrow"/>
        </w:rPr>
        <w:t>Análise e Julgamento</w:t>
      </w:r>
      <w:r w:rsidRPr="000D01D0">
        <w:rPr>
          <w:rFonts w:ascii="Arial Narrow" w:hAnsi="Arial Narrow"/>
        </w:rPr>
        <w:t xml:space="preserve">, instituída por meio da Portaria nº </w:t>
      </w:r>
      <w:r w:rsidR="00FD6046">
        <w:rPr>
          <w:rFonts w:ascii="Arial Narrow" w:hAnsi="Arial Narrow"/>
        </w:rPr>
        <w:t>284</w:t>
      </w:r>
      <w:r w:rsidRPr="000D01D0">
        <w:rPr>
          <w:rFonts w:ascii="Arial Narrow" w:hAnsi="Arial Narrow"/>
        </w:rPr>
        <w:t xml:space="preserve">, de </w:t>
      </w:r>
      <w:r w:rsidR="00FD6046">
        <w:rPr>
          <w:rFonts w:ascii="Arial Narrow" w:hAnsi="Arial Narrow"/>
        </w:rPr>
        <w:t>13/02</w:t>
      </w:r>
      <w:r w:rsidRPr="000D01D0">
        <w:rPr>
          <w:rFonts w:ascii="Arial Narrow" w:hAnsi="Arial Narrow"/>
        </w:rPr>
        <w:t>/202</w:t>
      </w:r>
      <w:r w:rsidR="00FD6046">
        <w:rPr>
          <w:rFonts w:ascii="Arial Narrow" w:hAnsi="Arial Narrow"/>
        </w:rPr>
        <w:t>3</w:t>
      </w:r>
      <w:r w:rsidRPr="000D01D0">
        <w:rPr>
          <w:rFonts w:ascii="Arial Narrow" w:hAnsi="Arial Narrow"/>
        </w:rPr>
        <w:t xml:space="preserve">, publicada na Edição nº </w:t>
      </w:r>
      <w:r w:rsidR="00FD6046">
        <w:rPr>
          <w:rFonts w:ascii="Arial Narrow" w:hAnsi="Arial Narrow"/>
        </w:rPr>
        <w:t>3326</w:t>
      </w:r>
      <w:r w:rsidRPr="000D01D0">
        <w:rPr>
          <w:rFonts w:ascii="Arial Narrow" w:hAnsi="Arial Narrow"/>
        </w:rPr>
        <w:t xml:space="preserve"> do Diário Oficial dos Municípios do Estado do Rio de Janeiro (AEMERJ), de </w:t>
      </w:r>
      <w:r w:rsidR="00FD6046">
        <w:rPr>
          <w:rFonts w:ascii="Arial Narrow" w:hAnsi="Arial Narrow"/>
        </w:rPr>
        <w:t>16/02/2023</w:t>
      </w:r>
      <w:r w:rsidRPr="000D01D0">
        <w:rPr>
          <w:rFonts w:ascii="Arial Narrow" w:hAnsi="Arial Narrow"/>
        </w:rPr>
        <w:t>, formada pelos</w:t>
      </w:r>
      <w:r w:rsidR="00871C46">
        <w:rPr>
          <w:rFonts w:ascii="Arial Narrow" w:hAnsi="Arial Narrow"/>
        </w:rPr>
        <w:t xml:space="preserve"> </w:t>
      </w:r>
      <w:r w:rsidRPr="000D01D0">
        <w:rPr>
          <w:rFonts w:ascii="Arial Narrow" w:hAnsi="Arial Narrow"/>
        </w:rPr>
        <w:t xml:space="preserve">seguintes membros: </w:t>
      </w:r>
      <w:r w:rsidR="00FD6046">
        <w:rPr>
          <w:rFonts w:ascii="Arial Narrow" w:hAnsi="Arial Narrow"/>
        </w:rPr>
        <w:t>Rafael de Oliveira dos Santos</w:t>
      </w:r>
      <w:r w:rsidRPr="000D01D0">
        <w:rPr>
          <w:rFonts w:ascii="Arial Narrow" w:hAnsi="Arial Narrow"/>
        </w:rPr>
        <w:t xml:space="preserve"> – Matrícula: </w:t>
      </w:r>
      <w:r w:rsidR="00FD6046">
        <w:rPr>
          <w:rFonts w:ascii="Arial Narrow" w:hAnsi="Arial Narrow"/>
        </w:rPr>
        <w:t>2578</w:t>
      </w:r>
      <w:r w:rsidR="00871C46">
        <w:rPr>
          <w:rFonts w:ascii="Arial Narrow" w:hAnsi="Arial Narrow"/>
        </w:rPr>
        <w:t xml:space="preserve"> (presente)</w:t>
      </w:r>
      <w:r w:rsidR="00FD6046">
        <w:rPr>
          <w:rFonts w:ascii="Arial Narrow" w:hAnsi="Arial Narrow"/>
        </w:rPr>
        <w:t xml:space="preserve">; </w:t>
      </w:r>
      <w:r w:rsidR="008E21EA">
        <w:rPr>
          <w:rFonts w:ascii="Arial Narrow" w:hAnsi="Arial Narrow"/>
        </w:rPr>
        <w:t>Eliezer Soares Ferreira Junior – Matricula: 3041</w:t>
      </w:r>
      <w:r w:rsidR="00871C46">
        <w:rPr>
          <w:rFonts w:ascii="Arial Narrow" w:hAnsi="Arial Narrow"/>
        </w:rPr>
        <w:t>(</w:t>
      </w:r>
      <w:r w:rsidR="00A27099">
        <w:rPr>
          <w:rFonts w:ascii="Arial Narrow" w:hAnsi="Arial Narrow"/>
        </w:rPr>
        <w:t>presente</w:t>
      </w:r>
      <w:r w:rsidR="00871C46">
        <w:rPr>
          <w:rFonts w:ascii="Arial Narrow" w:hAnsi="Arial Narrow"/>
        </w:rPr>
        <w:t>)</w:t>
      </w:r>
      <w:r w:rsidR="008E21EA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t xml:space="preserve">Thais </w:t>
      </w:r>
      <w:proofErr w:type="spellStart"/>
      <w:r>
        <w:rPr>
          <w:rFonts w:ascii="Arial Narrow" w:hAnsi="Arial Narrow"/>
        </w:rPr>
        <w:t>Berião</w:t>
      </w:r>
      <w:proofErr w:type="spellEnd"/>
      <w:r>
        <w:rPr>
          <w:rFonts w:ascii="Arial Narrow" w:hAnsi="Arial Narrow"/>
        </w:rPr>
        <w:t xml:space="preserve"> Gonçalves Gondim – matricula 5877</w:t>
      </w:r>
      <w:r w:rsidR="00414C25">
        <w:rPr>
          <w:rFonts w:ascii="Arial Narrow" w:hAnsi="Arial Narrow"/>
        </w:rPr>
        <w:t>;</w:t>
      </w:r>
      <w:r w:rsidRPr="000D0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Helen Ribeiro dos Santos Silva</w:t>
      </w:r>
      <w:r w:rsidRPr="000D01D0">
        <w:rPr>
          <w:rFonts w:ascii="Arial Narrow" w:hAnsi="Arial Narrow"/>
        </w:rPr>
        <w:t xml:space="preserve"> – Matrícula: </w:t>
      </w:r>
      <w:r>
        <w:rPr>
          <w:rFonts w:ascii="Arial Narrow" w:hAnsi="Arial Narrow"/>
        </w:rPr>
        <w:t>2672</w:t>
      </w:r>
      <w:r w:rsidR="00871C46">
        <w:rPr>
          <w:rFonts w:ascii="Arial Narrow" w:hAnsi="Arial Narrow"/>
        </w:rPr>
        <w:t xml:space="preserve"> (presente)</w:t>
      </w:r>
      <w:r w:rsidR="00414C25">
        <w:rPr>
          <w:rFonts w:ascii="Arial Narrow" w:hAnsi="Arial Narrow"/>
        </w:rPr>
        <w:t>; Cleber Wilson de Souza – Matricula: 3499</w:t>
      </w:r>
      <w:r w:rsidR="00871C46">
        <w:rPr>
          <w:rFonts w:ascii="Arial Narrow" w:hAnsi="Arial Narrow"/>
        </w:rPr>
        <w:t xml:space="preserve"> (ausente)</w:t>
      </w:r>
      <w:r w:rsidR="00414C25">
        <w:rPr>
          <w:rFonts w:ascii="Arial Narrow" w:hAnsi="Arial Narrow"/>
        </w:rPr>
        <w:t xml:space="preserve"> e Abner de Assis Santos – matricula: 3524</w:t>
      </w:r>
      <w:r w:rsidR="00871C46">
        <w:rPr>
          <w:rFonts w:ascii="Arial Narrow" w:hAnsi="Arial Narrow"/>
        </w:rPr>
        <w:t xml:space="preserve"> (ausência justificada)</w:t>
      </w:r>
      <w:r w:rsidRPr="000D01D0">
        <w:rPr>
          <w:rFonts w:ascii="Arial Narrow" w:hAnsi="Arial Narrow"/>
        </w:rPr>
        <w:t xml:space="preserve">, para analisar </w:t>
      </w:r>
      <w:r>
        <w:rPr>
          <w:rFonts w:ascii="Arial Narrow" w:hAnsi="Arial Narrow"/>
        </w:rPr>
        <w:t>os documentos apresentados</w:t>
      </w:r>
      <w:r w:rsidRPr="000D01D0">
        <w:rPr>
          <w:rFonts w:ascii="Arial Narrow" w:hAnsi="Arial Narrow"/>
        </w:rPr>
        <w:t xml:space="preserve"> pelos candidatos p</w:t>
      </w:r>
      <w:r w:rsidR="00414C25">
        <w:rPr>
          <w:rFonts w:ascii="Arial Narrow" w:hAnsi="Arial Narrow"/>
        </w:rPr>
        <w:t>articipantes no</w:t>
      </w:r>
      <w:r>
        <w:rPr>
          <w:rFonts w:ascii="Arial Narrow" w:hAnsi="Arial Narrow"/>
        </w:rPr>
        <w:t xml:space="preserve"> Edita</w:t>
      </w:r>
      <w:r w:rsidR="00414C25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 de Convocação </w:t>
      </w:r>
      <w:r w:rsidR="00972BEB">
        <w:rPr>
          <w:rFonts w:ascii="Arial Narrow" w:hAnsi="Arial Narrow"/>
        </w:rPr>
        <w:t>003</w:t>
      </w:r>
      <w:r w:rsidR="00367693">
        <w:rPr>
          <w:rFonts w:ascii="Arial Narrow" w:hAnsi="Arial Narrow"/>
        </w:rPr>
        <w:t xml:space="preserve"> </w:t>
      </w:r>
      <w:r w:rsidRPr="000D01D0">
        <w:rPr>
          <w:rFonts w:ascii="Arial Narrow" w:hAnsi="Arial Narrow"/>
        </w:rPr>
        <w:t xml:space="preserve">publicado em </w:t>
      </w:r>
      <w:r w:rsidR="00972BEB">
        <w:rPr>
          <w:rFonts w:ascii="Arial Narrow" w:hAnsi="Arial Narrow"/>
        </w:rPr>
        <w:t>12</w:t>
      </w:r>
      <w:r w:rsidR="009D46C2" w:rsidRPr="009D46C2">
        <w:rPr>
          <w:rFonts w:ascii="Arial Narrow" w:hAnsi="Arial Narrow"/>
        </w:rPr>
        <w:t>/</w:t>
      </w:r>
      <w:r w:rsidR="00D47679">
        <w:rPr>
          <w:rFonts w:ascii="Arial Narrow" w:hAnsi="Arial Narrow"/>
        </w:rPr>
        <w:t>0</w:t>
      </w:r>
      <w:r w:rsidR="00972BEB">
        <w:rPr>
          <w:rFonts w:ascii="Arial Narrow" w:hAnsi="Arial Narrow"/>
        </w:rPr>
        <w:t>9</w:t>
      </w:r>
      <w:r w:rsidRPr="009D46C2">
        <w:rPr>
          <w:rFonts w:ascii="Arial Narrow" w:hAnsi="Arial Narrow"/>
        </w:rPr>
        <w:t>/2023</w:t>
      </w:r>
      <w:r w:rsidRPr="000D01D0">
        <w:rPr>
          <w:rFonts w:ascii="Arial Narrow" w:hAnsi="Arial Narrow"/>
        </w:rPr>
        <w:t xml:space="preserve">, consoante às normas contidas neste Edital. </w:t>
      </w:r>
      <w:r w:rsidR="00D47679">
        <w:rPr>
          <w:rFonts w:ascii="Arial Narrow" w:hAnsi="Arial Narrow"/>
        </w:rPr>
        <w:t xml:space="preserve">A Comissão recebeu os </w:t>
      </w:r>
      <w:proofErr w:type="spellStart"/>
      <w:r w:rsidR="00D47679">
        <w:rPr>
          <w:rFonts w:ascii="Arial Narrow" w:hAnsi="Arial Narrow"/>
        </w:rPr>
        <w:t>ASOs</w:t>
      </w:r>
      <w:proofErr w:type="spellEnd"/>
      <w:r w:rsidR="00D47679">
        <w:rPr>
          <w:rFonts w:ascii="Arial Narrow" w:hAnsi="Arial Narrow"/>
        </w:rPr>
        <w:t xml:space="preserve"> </w:t>
      </w:r>
      <w:r w:rsidR="0064285D">
        <w:rPr>
          <w:rFonts w:ascii="Arial Narrow" w:hAnsi="Arial Narrow"/>
        </w:rPr>
        <w:t>referente</w:t>
      </w:r>
      <w:r w:rsidR="005C1DDB">
        <w:rPr>
          <w:rFonts w:ascii="Arial Narrow" w:hAnsi="Arial Narrow"/>
        </w:rPr>
        <w:t>s</w:t>
      </w:r>
      <w:r w:rsidR="0064285D">
        <w:rPr>
          <w:rFonts w:ascii="Arial Narrow" w:hAnsi="Arial Narrow"/>
        </w:rPr>
        <w:t xml:space="preserve"> aos</w:t>
      </w:r>
      <w:r w:rsidR="007D2E07">
        <w:rPr>
          <w:rFonts w:ascii="Arial Narrow" w:hAnsi="Arial Narrow"/>
        </w:rPr>
        <w:t xml:space="preserve"> candidatos </w:t>
      </w:r>
      <w:r>
        <w:rPr>
          <w:rFonts w:ascii="Arial Narrow" w:hAnsi="Arial Narrow"/>
        </w:rPr>
        <w:t>vinculados</w:t>
      </w:r>
      <w:r w:rsidR="00FC744D">
        <w:rPr>
          <w:rFonts w:ascii="Arial Narrow" w:hAnsi="Arial Narrow"/>
        </w:rPr>
        <w:t xml:space="preserve"> ao</w:t>
      </w:r>
      <w:r>
        <w:rPr>
          <w:rFonts w:ascii="Arial Narrow" w:hAnsi="Arial Narrow"/>
        </w:rPr>
        <w:t xml:space="preserve"> MEMO-S</w:t>
      </w:r>
      <w:r w:rsidR="00F279F1">
        <w:rPr>
          <w:rFonts w:ascii="Arial Narrow" w:hAnsi="Arial Narrow"/>
        </w:rPr>
        <w:t>MA/ST-MT</w:t>
      </w:r>
      <w:r>
        <w:rPr>
          <w:rFonts w:ascii="Arial Narrow" w:hAnsi="Arial Narrow"/>
        </w:rPr>
        <w:t>-PMM-</w:t>
      </w:r>
      <w:r w:rsidR="00E04E7B">
        <w:rPr>
          <w:rFonts w:ascii="Arial Narrow" w:hAnsi="Arial Narrow"/>
        </w:rPr>
        <w:t>0</w:t>
      </w:r>
      <w:r w:rsidR="00AA6CDE">
        <w:rPr>
          <w:rFonts w:ascii="Arial Narrow" w:hAnsi="Arial Narrow"/>
        </w:rPr>
        <w:t>94</w:t>
      </w:r>
      <w:r>
        <w:rPr>
          <w:rFonts w:ascii="Arial Narrow" w:hAnsi="Arial Narrow"/>
        </w:rPr>
        <w:t xml:space="preserve">/2023 datado </w:t>
      </w:r>
      <w:r w:rsidR="005C1DDB">
        <w:rPr>
          <w:rFonts w:ascii="Arial Narrow" w:hAnsi="Arial Narrow"/>
        </w:rPr>
        <w:t>em</w:t>
      </w:r>
      <w:r>
        <w:rPr>
          <w:rFonts w:ascii="Arial Narrow" w:hAnsi="Arial Narrow"/>
        </w:rPr>
        <w:t xml:space="preserve"> </w:t>
      </w:r>
      <w:r w:rsidR="006E146F">
        <w:rPr>
          <w:rFonts w:ascii="Arial Narrow" w:hAnsi="Arial Narrow"/>
        </w:rPr>
        <w:t>10</w:t>
      </w:r>
      <w:r w:rsidR="00F279F1">
        <w:rPr>
          <w:rFonts w:ascii="Arial Narrow" w:hAnsi="Arial Narrow"/>
        </w:rPr>
        <w:t>/</w:t>
      </w:r>
      <w:r w:rsidR="006E146F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/2023, </w:t>
      </w:r>
      <w:r w:rsidR="007D2E07">
        <w:rPr>
          <w:rFonts w:ascii="Arial Narrow" w:hAnsi="Arial Narrow"/>
        </w:rPr>
        <w:t xml:space="preserve">para </w:t>
      </w:r>
      <w:r w:rsidR="0064285D">
        <w:rPr>
          <w:rFonts w:ascii="Arial Narrow" w:hAnsi="Arial Narrow"/>
        </w:rPr>
        <w:t>abertura dos envelopes e</w:t>
      </w:r>
      <w:r w:rsidR="00871C46">
        <w:rPr>
          <w:rFonts w:ascii="Arial Narrow" w:hAnsi="Arial Narrow"/>
        </w:rPr>
        <w:t xml:space="preserve"> posterior</w:t>
      </w:r>
      <w:r w:rsidR="0064285D">
        <w:rPr>
          <w:rFonts w:ascii="Arial Narrow" w:hAnsi="Arial Narrow"/>
        </w:rPr>
        <w:t xml:space="preserve"> </w:t>
      </w:r>
      <w:r w:rsidR="007D2E07">
        <w:rPr>
          <w:rFonts w:ascii="Arial Narrow" w:hAnsi="Arial Narrow"/>
        </w:rPr>
        <w:t>análise de documentos</w:t>
      </w:r>
      <w:r w:rsidR="00871C46">
        <w:rPr>
          <w:rFonts w:ascii="Arial Narrow" w:hAnsi="Arial Narrow"/>
        </w:rPr>
        <w:t>. Envelopes</w:t>
      </w:r>
      <w:r w:rsidR="007D2E07">
        <w:rPr>
          <w:rFonts w:ascii="Arial Narrow" w:hAnsi="Arial Narrow"/>
        </w:rPr>
        <w:t xml:space="preserve"> </w:t>
      </w:r>
      <w:r w:rsidR="00972BEB">
        <w:rPr>
          <w:rFonts w:ascii="Arial Narrow" w:hAnsi="Arial Narrow"/>
        </w:rPr>
        <w:t xml:space="preserve">entregues </w:t>
      </w:r>
      <w:r w:rsidR="00914BFC">
        <w:rPr>
          <w:rFonts w:ascii="Arial Narrow" w:hAnsi="Arial Narrow"/>
        </w:rPr>
        <w:t xml:space="preserve">a Comissão </w:t>
      </w:r>
      <w:r w:rsidR="00871C46">
        <w:rPr>
          <w:rFonts w:ascii="Arial Narrow" w:hAnsi="Arial Narrow"/>
        </w:rPr>
        <w:t>pela Secretaria de Administração devidamente</w:t>
      </w:r>
      <w:r w:rsidR="007D2E07">
        <w:rPr>
          <w:rFonts w:ascii="Arial Narrow" w:hAnsi="Arial Narrow"/>
        </w:rPr>
        <w:t xml:space="preserve"> lacrados e rubricados</w:t>
      </w:r>
      <w:r>
        <w:rPr>
          <w:rFonts w:ascii="Arial Narrow" w:hAnsi="Arial Narrow"/>
        </w:rPr>
        <w:t>. As análises e deliberações colegiadas</w:t>
      </w:r>
      <w:r w:rsidRPr="00572E62">
        <w:rPr>
          <w:rFonts w:ascii="Arial Narrow" w:hAnsi="Arial Narrow"/>
        </w:rPr>
        <w:t xml:space="preserve"> são expostas abaixo:</w:t>
      </w:r>
    </w:p>
    <w:p w14:paraId="6F8C4967" w14:textId="77777777" w:rsidR="00D6096E" w:rsidRDefault="00D6096E" w:rsidP="006F6D4A">
      <w:pPr>
        <w:contextualSpacing/>
        <w:jc w:val="both"/>
        <w:rPr>
          <w:rFonts w:ascii="Arial Narrow" w:hAnsi="Arial Narrow"/>
        </w:rPr>
      </w:pPr>
    </w:p>
    <w:tbl>
      <w:tblPr>
        <w:tblStyle w:val="Tabelacomgrade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4688"/>
        <w:gridCol w:w="2918"/>
        <w:gridCol w:w="1734"/>
      </w:tblGrid>
      <w:tr w:rsidR="006F6D4A" w:rsidRPr="00D6096E" w14:paraId="2E73CAAE" w14:textId="77777777" w:rsidTr="00D6096E">
        <w:trPr>
          <w:trHeight w:val="761"/>
          <w:jc w:val="center"/>
        </w:trPr>
        <w:tc>
          <w:tcPr>
            <w:tcW w:w="4688" w:type="dxa"/>
            <w:shd w:val="clear" w:color="auto" w:fill="808080" w:themeFill="background1" w:themeFillShade="80"/>
            <w:vAlign w:val="center"/>
          </w:tcPr>
          <w:p w14:paraId="6D9083C4" w14:textId="30471BFE" w:rsidR="006F6D4A" w:rsidRPr="00D6096E" w:rsidRDefault="006F6D4A" w:rsidP="00F279F1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Nome</w:t>
            </w:r>
            <w:r w:rsidR="005D2B72" w:rsidRPr="00D6096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918" w:type="dxa"/>
            <w:shd w:val="clear" w:color="auto" w:fill="808080" w:themeFill="background1" w:themeFillShade="80"/>
            <w:vAlign w:val="center"/>
          </w:tcPr>
          <w:p w14:paraId="5C1BEF5C" w14:textId="77777777" w:rsidR="006F6D4A" w:rsidRPr="00D6096E" w:rsidRDefault="006F6D4A" w:rsidP="006F6D4A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Cargo a Exercer</w:t>
            </w:r>
          </w:p>
        </w:tc>
        <w:tc>
          <w:tcPr>
            <w:tcW w:w="1734" w:type="dxa"/>
            <w:shd w:val="clear" w:color="auto" w:fill="808080" w:themeFill="background1" w:themeFillShade="80"/>
            <w:vAlign w:val="center"/>
          </w:tcPr>
          <w:p w14:paraId="36BA91AF" w14:textId="77777777" w:rsidR="006F6D4A" w:rsidRPr="00D6096E" w:rsidRDefault="006F6D4A" w:rsidP="006F6D4A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Decisão</w:t>
            </w:r>
          </w:p>
        </w:tc>
      </w:tr>
      <w:tr w:rsidR="00422007" w:rsidRPr="00D6096E" w14:paraId="5D924CCA" w14:textId="77777777" w:rsidTr="00217D96">
        <w:trPr>
          <w:trHeight w:val="261"/>
          <w:jc w:val="center"/>
        </w:trPr>
        <w:tc>
          <w:tcPr>
            <w:tcW w:w="4688" w:type="dxa"/>
          </w:tcPr>
          <w:p w14:paraId="2B334277" w14:textId="7897F82D" w:rsidR="00422007" w:rsidRPr="00D6096E" w:rsidRDefault="00422007" w:rsidP="00422007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 xml:space="preserve">Letícia </w:t>
            </w:r>
            <w:proofErr w:type="spellStart"/>
            <w:r w:rsidRPr="00D6096E">
              <w:rPr>
                <w:rFonts w:ascii="Arial Narrow" w:hAnsi="Arial Narrow"/>
              </w:rPr>
              <w:t>Bersot</w:t>
            </w:r>
            <w:proofErr w:type="spellEnd"/>
            <w:r w:rsidRPr="00D6096E">
              <w:rPr>
                <w:rFonts w:ascii="Arial Narrow" w:hAnsi="Arial Narrow"/>
              </w:rPr>
              <w:t xml:space="preserve"> De Oliveira                            </w:t>
            </w:r>
          </w:p>
        </w:tc>
        <w:tc>
          <w:tcPr>
            <w:tcW w:w="2918" w:type="dxa"/>
          </w:tcPr>
          <w:p w14:paraId="68898D1E" w14:textId="7B0E17E9" w:rsidR="00422007" w:rsidRPr="00D6096E" w:rsidRDefault="00422007" w:rsidP="0042200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Assistente Administrativo</w:t>
            </w:r>
          </w:p>
        </w:tc>
        <w:tc>
          <w:tcPr>
            <w:tcW w:w="1734" w:type="dxa"/>
          </w:tcPr>
          <w:p w14:paraId="7FF7B972" w14:textId="77777777" w:rsidR="00422007" w:rsidRPr="00D6096E" w:rsidRDefault="00422007" w:rsidP="00422007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  <w:tr w:rsidR="00422007" w:rsidRPr="00D6096E" w14:paraId="0B7509EF" w14:textId="77777777" w:rsidTr="00217D96">
        <w:trPr>
          <w:trHeight w:val="266"/>
          <w:jc w:val="center"/>
        </w:trPr>
        <w:tc>
          <w:tcPr>
            <w:tcW w:w="4688" w:type="dxa"/>
          </w:tcPr>
          <w:p w14:paraId="7590A590" w14:textId="5D163D98" w:rsidR="00422007" w:rsidRPr="00D6096E" w:rsidRDefault="00422007" w:rsidP="00422007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 xml:space="preserve">João Wesley Corrêa Tavares                            </w:t>
            </w:r>
          </w:p>
        </w:tc>
        <w:tc>
          <w:tcPr>
            <w:tcW w:w="2918" w:type="dxa"/>
          </w:tcPr>
          <w:p w14:paraId="492C7627" w14:textId="062DE927" w:rsidR="00422007" w:rsidRPr="00D6096E" w:rsidRDefault="00422007" w:rsidP="0042200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Assistente Administrativo</w:t>
            </w:r>
            <w:r w:rsidR="00A95760" w:rsidRPr="00D6096E">
              <w:rPr>
                <w:rFonts w:ascii="Arial Narrow" w:hAnsi="Arial Narrow"/>
              </w:rPr>
              <w:t xml:space="preserve"> (PCD)</w:t>
            </w:r>
          </w:p>
        </w:tc>
        <w:tc>
          <w:tcPr>
            <w:tcW w:w="1734" w:type="dxa"/>
          </w:tcPr>
          <w:p w14:paraId="49BDA523" w14:textId="77777777" w:rsidR="00422007" w:rsidRPr="00D6096E" w:rsidRDefault="00422007" w:rsidP="00422007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  <w:tr w:rsidR="00422007" w:rsidRPr="00D6096E" w14:paraId="268360AC" w14:textId="77777777" w:rsidTr="00217D96">
        <w:trPr>
          <w:trHeight w:val="264"/>
          <w:jc w:val="center"/>
        </w:trPr>
        <w:tc>
          <w:tcPr>
            <w:tcW w:w="4688" w:type="dxa"/>
          </w:tcPr>
          <w:p w14:paraId="7476BC11" w14:textId="5DEEE8B4" w:rsidR="00422007" w:rsidRPr="00D6096E" w:rsidRDefault="00422007" w:rsidP="00422007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 xml:space="preserve">Sonia Oliveira                                                            </w:t>
            </w:r>
          </w:p>
        </w:tc>
        <w:tc>
          <w:tcPr>
            <w:tcW w:w="2918" w:type="dxa"/>
          </w:tcPr>
          <w:p w14:paraId="0A19D276" w14:textId="0D476FA2" w:rsidR="00422007" w:rsidRPr="00D6096E" w:rsidRDefault="00422007" w:rsidP="0042200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Cuidador Residência Terapêutica</w:t>
            </w:r>
          </w:p>
        </w:tc>
        <w:tc>
          <w:tcPr>
            <w:tcW w:w="1734" w:type="dxa"/>
          </w:tcPr>
          <w:p w14:paraId="1BABBD21" w14:textId="377E7F70" w:rsidR="00422007" w:rsidRPr="00D6096E" w:rsidRDefault="00422007" w:rsidP="00422007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  <w:tr w:rsidR="00422007" w:rsidRPr="00D6096E" w14:paraId="7B9D7278" w14:textId="77777777" w:rsidTr="00217D96">
        <w:trPr>
          <w:trHeight w:val="264"/>
          <w:jc w:val="center"/>
        </w:trPr>
        <w:tc>
          <w:tcPr>
            <w:tcW w:w="4688" w:type="dxa"/>
          </w:tcPr>
          <w:p w14:paraId="240ABD9D" w14:textId="61DD0C52" w:rsidR="00422007" w:rsidRPr="00D6096E" w:rsidRDefault="00422007" w:rsidP="00422007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 xml:space="preserve">Cleber Antônio Alves Da Silva                            </w:t>
            </w:r>
          </w:p>
        </w:tc>
        <w:tc>
          <w:tcPr>
            <w:tcW w:w="2918" w:type="dxa"/>
          </w:tcPr>
          <w:p w14:paraId="4B18F4D2" w14:textId="08924850" w:rsidR="00422007" w:rsidRPr="00D6096E" w:rsidRDefault="00422007" w:rsidP="0042200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Tec. Laboratório</w:t>
            </w:r>
          </w:p>
        </w:tc>
        <w:tc>
          <w:tcPr>
            <w:tcW w:w="1734" w:type="dxa"/>
          </w:tcPr>
          <w:p w14:paraId="1774EC64" w14:textId="77777777" w:rsidR="00422007" w:rsidRPr="00D6096E" w:rsidRDefault="00422007" w:rsidP="00422007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  <w:tr w:rsidR="00422007" w:rsidRPr="00D6096E" w14:paraId="4F2A7D9C" w14:textId="77777777" w:rsidTr="00217D96">
        <w:trPr>
          <w:trHeight w:val="259"/>
          <w:jc w:val="center"/>
        </w:trPr>
        <w:tc>
          <w:tcPr>
            <w:tcW w:w="4688" w:type="dxa"/>
          </w:tcPr>
          <w:p w14:paraId="623D63FF" w14:textId="4456FEDC" w:rsidR="00422007" w:rsidRPr="00D6096E" w:rsidRDefault="00422007" w:rsidP="00422007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 xml:space="preserve">Ana Claudia Fernandes </w:t>
            </w:r>
            <w:r w:rsidR="00A95760" w:rsidRPr="00D6096E">
              <w:rPr>
                <w:rFonts w:ascii="Arial Narrow" w:hAnsi="Arial Narrow"/>
              </w:rPr>
              <w:t>d</w:t>
            </w:r>
            <w:r w:rsidRPr="00D6096E">
              <w:rPr>
                <w:rFonts w:ascii="Arial Narrow" w:hAnsi="Arial Narrow"/>
              </w:rPr>
              <w:t xml:space="preserve">a Silva </w:t>
            </w:r>
            <w:proofErr w:type="spellStart"/>
            <w:r w:rsidRPr="00D6096E">
              <w:rPr>
                <w:rFonts w:ascii="Arial Narrow" w:hAnsi="Arial Narrow"/>
              </w:rPr>
              <w:t>Mondaini</w:t>
            </w:r>
            <w:proofErr w:type="spellEnd"/>
            <w:r w:rsidRPr="00D6096E">
              <w:rPr>
                <w:rFonts w:ascii="Arial Narrow" w:hAnsi="Arial Narrow"/>
              </w:rPr>
              <w:t xml:space="preserve"> </w:t>
            </w:r>
            <w:r w:rsidR="00217D96" w:rsidRPr="00D6096E">
              <w:rPr>
                <w:rFonts w:ascii="Arial Narrow" w:hAnsi="Arial Narrow"/>
              </w:rPr>
              <w:t>d</w:t>
            </w:r>
            <w:r w:rsidRPr="00D6096E">
              <w:rPr>
                <w:rFonts w:ascii="Arial Narrow" w:hAnsi="Arial Narrow"/>
              </w:rPr>
              <w:t xml:space="preserve">as Neves               </w:t>
            </w:r>
          </w:p>
        </w:tc>
        <w:tc>
          <w:tcPr>
            <w:tcW w:w="2918" w:type="dxa"/>
          </w:tcPr>
          <w:p w14:paraId="683217F5" w14:textId="6EECC9DA" w:rsidR="00422007" w:rsidRPr="00D6096E" w:rsidRDefault="00422007" w:rsidP="0042200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Enfermeiro 20h</w:t>
            </w:r>
          </w:p>
        </w:tc>
        <w:tc>
          <w:tcPr>
            <w:tcW w:w="1734" w:type="dxa"/>
          </w:tcPr>
          <w:p w14:paraId="64CE088A" w14:textId="77777777" w:rsidR="00422007" w:rsidRPr="00D6096E" w:rsidRDefault="00422007" w:rsidP="00422007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  <w:tr w:rsidR="00422007" w:rsidRPr="00D6096E" w14:paraId="6CD1A739" w14:textId="77777777" w:rsidTr="00217D96">
        <w:trPr>
          <w:trHeight w:val="274"/>
          <w:jc w:val="center"/>
        </w:trPr>
        <w:tc>
          <w:tcPr>
            <w:tcW w:w="4688" w:type="dxa"/>
            <w:shd w:val="clear" w:color="auto" w:fill="auto"/>
          </w:tcPr>
          <w:p w14:paraId="1ED20B80" w14:textId="4DB330AF" w:rsidR="00422007" w:rsidRPr="00D6096E" w:rsidRDefault="00422007" w:rsidP="00422007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 xml:space="preserve">Amanda </w:t>
            </w:r>
            <w:r w:rsidR="00217D96" w:rsidRPr="00D6096E">
              <w:rPr>
                <w:rFonts w:ascii="Arial Narrow" w:hAnsi="Arial Narrow"/>
              </w:rPr>
              <w:t>d</w:t>
            </w:r>
            <w:r w:rsidRPr="00D6096E">
              <w:rPr>
                <w:rFonts w:ascii="Arial Narrow" w:hAnsi="Arial Narrow"/>
              </w:rPr>
              <w:t xml:space="preserve">e Almeida </w:t>
            </w:r>
            <w:proofErr w:type="spellStart"/>
            <w:r w:rsidRPr="00D6096E">
              <w:rPr>
                <w:rFonts w:ascii="Arial Narrow" w:hAnsi="Arial Narrow"/>
              </w:rPr>
              <w:t>Jannuzzi</w:t>
            </w:r>
            <w:proofErr w:type="spellEnd"/>
            <w:r w:rsidRPr="00D6096E">
              <w:rPr>
                <w:rFonts w:ascii="Arial Narrow" w:hAnsi="Arial Narrow"/>
              </w:rPr>
              <w:t xml:space="preserve"> Mendes                    </w:t>
            </w:r>
          </w:p>
        </w:tc>
        <w:tc>
          <w:tcPr>
            <w:tcW w:w="2918" w:type="dxa"/>
            <w:shd w:val="clear" w:color="auto" w:fill="auto"/>
          </w:tcPr>
          <w:p w14:paraId="7B0FE3AB" w14:textId="754F9E4B" w:rsidR="00422007" w:rsidRPr="00D6096E" w:rsidRDefault="00422007" w:rsidP="0042200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Radiologista</w:t>
            </w:r>
          </w:p>
        </w:tc>
        <w:tc>
          <w:tcPr>
            <w:tcW w:w="1734" w:type="dxa"/>
            <w:shd w:val="clear" w:color="auto" w:fill="auto"/>
          </w:tcPr>
          <w:p w14:paraId="2B9E23D7" w14:textId="4CB42859" w:rsidR="00422007" w:rsidRPr="00D6096E" w:rsidRDefault="00422007" w:rsidP="00422007">
            <w:pPr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  <w:tr w:rsidR="00422007" w:rsidRPr="00D6096E" w14:paraId="527CCCDD" w14:textId="77777777" w:rsidTr="00217D96">
        <w:trPr>
          <w:trHeight w:val="182"/>
          <w:jc w:val="center"/>
        </w:trPr>
        <w:tc>
          <w:tcPr>
            <w:tcW w:w="4688" w:type="dxa"/>
          </w:tcPr>
          <w:p w14:paraId="7FAC1ECB" w14:textId="644C4821" w:rsidR="00422007" w:rsidRPr="00D6096E" w:rsidRDefault="00422007" w:rsidP="00422007">
            <w:pPr>
              <w:spacing w:after="160" w:line="259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D6096E">
              <w:rPr>
                <w:rFonts w:ascii="Arial Narrow" w:hAnsi="Arial Narrow"/>
              </w:rPr>
              <w:t>Keysilene</w:t>
            </w:r>
            <w:proofErr w:type="spellEnd"/>
            <w:r w:rsidRPr="00D6096E">
              <w:rPr>
                <w:rFonts w:ascii="Arial Narrow" w:hAnsi="Arial Narrow"/>
              </w:rPr>
              <w:t xml:space="preserve"> </w:t>
            </w:r>
            <w:r w:rsidR="00217D96" w:rsidRPr="00D6096E">
              <w:rPr>
                <w:rFonts w:ascii="Arial Narrow" w:hAnsi="Arial Narrow"/>
              </w:rPr>
              <w:t>d</w:t>
            </w:r>
            <w:r w:rsidRPr="00D6096E">
              <w:rPr>
                <w:rFonts w:ascii="Arial Narrow" w:hAnsi="Arial Narrow"/>
              </w:rPr>
              <w:t xml:space="preserve">e Lima Silva                                   </w:t>
            </w:r>
          </w:p>
        </w:tc>
        <w:tc>
          <w:tcPr>
            <w:tcW w:w="2918" w:type="dxa"/>
          </w:tcPr>
          <w:p w14:paraId="09264789" w14:textId="39F7BE0F" w:rsidR="00422007" w:rsidRPr="00D6096E" w:rsidRDefault="00422007" w:rsidP="00422007">
            <w:pPr>
              <w:spacing w:after="160" w:line="259" w:lineRule="auto"/>
              <w:contextualSpacing/>
              <w:jc w:val="center"/>
              <w:rPr>
                <w:rFonts w:ascii="Arial Narrow" w:hAnsi="Arial Narrow"/>
              </w:rPr>
            </w:pPr>
            <w:r w:rsidRPr="00D6096E">
              <w:rPr>
                <w:rFonts w:ascii="Arial Narrow" w:hAnsi="Arial Narrow"/>
              </w:rPr>
              <w:t>Assistente Social</w:t>
            </w:r>
          </w:p>
        </w:tc>
        <w:tc>
          <w:tcPr>
            <w:tcW w:w="1734" w:type="dxa"/>
          </w:tcPr>
          <w:p w14:paraId="1C931AEE" w14:textId="77777777" w:rsidR="00422007" w:rsidRPr="00D6096E" w:rsidRDefault="00422007" w:rsidP="00422007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6096E">
              <w:rPr>
                <w:rFonts w:ascii="Arial Narrow" w:hAnsi="Arial Narrow"/>
                <w:b/>
              </w:rPr>
              <w:t>DEFERIDO</w:t>
            </w:r>
          </w:p>
        </w:tc>
      </w:tr>
    </w:tbl>
    <w:p w14:paraId="2B4A07DB" w14:textId="77777777" w:rsidR="006F6D4A" w:rsidRPr="00217D96" w:rsidRDefault="006F6D4A" w:rsidP="006F6D4A">
      <w:pPr>
        <w:contextualSpacing/>
        <w:jc w:val="both"/>
        <w:rPr>
          <w:rFonts w:ascii="Arial Narrow" w:hAnsi="Arial Narrow"/>
          <w:sz w:val="2"/>
          <w:szCs w:val="14"/>
        </w:rPr>
      </w:pPr>
    </w:p>
    <w:p w14:paraId="357D93A7" w14:textId="77777777" w:rsidR="00D6096E" w:rsidRPr="00983586" w:rsidRDefault="00D6096E" w:rsidP="006B32D9">
      <w:pPr>
        <w:spacing w:after="0"/>
        <w:contextualSpacing/>
        <w:jc w:val="both"/>
        <w:rPr>
          <w:rFonts w:ascii="Arial Narrow" w:hAnsi="Arial Narrow"/>
          <w:sz w:val="18"/>
          <w:szCs w:val="18"/>
        </w:rPr>
      </w:pPr>
    </w:p>
    <w:p w14:paraId="2C4DE68E" w14:textId="1482C02A" w:rsidR="00D6096E" w:rsidRDefault="00D6096E" w:rsidP="00D6096E">
      <w:pPr>
        <w:jc w:val="both"/>
        <w:rPr>
          <w:rFonts w:ascii="Arial Narrow" w:hAnsi="Arial Narrow"/>
          <w:u w:val="single"/>
        </w:rPr>
      </w:pPr>
      <w:r w:rsidRPr="00D6096E">
        <w:rPr>
          <w:rFonts w:ascii="Arial Narrow" w:hAnsi="Arial Narrow"/>
          <w:b/>
          <w:bCs/>
          <w:u w:val="single"/>
        </w:rPr>
        <w:t xml:space="preserve">OBSERVAÇÃO: </w:t>
      </w:r>
      <w:r w:rsidR="004C3EA3" w:rsidRPr="004C3EA3">
        <w:rPr>
          <w:rFonts w:ascii="Arial Narrow" w:hAnsi="Arial Narrow"/>
          <w:u w:val="single"/>
        </w:rPr>
        <w:t>O c</w:t>
      </w:r>
      <w:r w:rsidRPr="00707919">
        <w:rPr>
          <w:rFonts w:ascii="Arial Narrow" w:hAnsi="Arial Narrow"/>
          <w:u w:val="single"/>
        </w:rPr>
        <w:t>andidat</w:t>
      </w:r>
      <w:r>
        <w:rPr>
          <w:rFonts w:ascii="Arial Narrow" w:hAnsi="Arial Narrow"/>
          <w:u w:val="single"/>
        </w:rPr>
        <w:t>o</w:t>
      </w:r>
      <w:r w:rsidRPr="00707919">
        <w:rPr>
          <w:rFonts w:ascii="Arial Narrow" w:hAnsi="Arial Narrow"/>
          <w:u w:val="single"/>
        </w:rPr>
        <w:t xml:space="preserve"> </w:t>
      </w:r>
      <w:r w:rsidRPr="00D6096E">
        <w:rPr>
          <w:rFonts w:ascii="Arial Narrow" w:hAnsi="Arial Narrow"/>
          <w:u w:val="single"/>
        </w:rPr>
        <w:t>Daniel de Oliveira Moreira Junior</w:t>
      </w:r>
      <w:r>
        <w:rPr>
          <w:rFonts w:ascii="Arial Narrow" w:hAnsi="Arial Narrow"/>
          <w:u w:val="single"/>
        </w:rPr>
        <w:t xml:space="preserve"> - </w:t>
      </w:r>
      <w:r w:rsidRPr="00707919">
        <w:rPr>
          <w:rFonts w:ascii="Arial Narrow" w:hAnsi="Arial Narrow"/>
          <w:u w:val="single"/>
        </w:rPr>
        <w:t xml:space="preserve">Cargo </w:t>
      </w:r>
      <w:r>
        <w:rPr>
          <w:rFonts w:ascii="Arial Narrow" w:hAnsi="Arial Narrow"/>
          <w:u w:val="single"/>
        </w:rPr>
        <w:t>Fisioterapeuta</w:t>
      </w:r>
      <w:r w:rsidRPr="00707919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>o</w:t>
      </w:r>
      <w:r w:rsidRPr="00707919">
        <w:rPr>
          <w:rFonts w:ascii="Arial Narrow" w:hAnsi="Arial Narrow"/>
          <w:u w:val="single"/>
        </w:rPr>
        <w:t xml:space="preserve"> mesm</w:t>
      </w:r>
      <w:r>
        <w:rPr>
          <w:rFonts w:ascii="Arial Narrow" w:hAnsi="Arial Narrow"/>
          <w:u w:val="single"/>
        </w:rPr>
        <w:t>o</w:t>
      </w:r>
      <w:r w:rsidRPr="00707919">
        <w:rPr>
          <w:rFonts w:ascii="Arial Narrow" w:hAnsi="Arial Narrow"/>
          <w:u w:val="single"/>
        </w:rPr>
        <w:t xml:space="preserve"> apresentou documentação em </w:t>
      </w:r>
      <w:r>
        <w:rPr>
          <w:rFonts w:ascii="Arial Narrow" w:hAnsi="Arial Narrow"/>
          <w:u w:val="single"/>
        </w:rPr>
        <w:t>26/09/2023</w:t>
      </w:r>
      <w:r w:rsidRPr="00707919">
        <w:rPr>
          <w:rFonts w:ascii="Arial Narrow" w:hAnsi="Arial Narrow"/>
          <w:u w:val="single"/>
        </w:rPr>
        <w:t xml:space="preserve">, dentro do prazo estabelecido no edital de Convocação </w:t>
      </w:r>
      <w:r>
        <w:rPr>
          <w:rFonts w:ascii="Arial Narrow" w:hAnsi="Arial Narrow"/>
          <w:u w:val="single"/>
        </w:rPr>
        <w:t>003</w:t>
      </w:r>
      <w:r w:rsidRPr="00707919">
        <w:rPr>
          <w:rFonts w:ascii="Arial Narrow" w:hAnsi="Arial Narrow"/>
          <w:u w:val="single"/>
        </w:rPr>
        <w:t xml:space="preserve">, porém </w:t>
      </w:r>
      <w:r>
        <w:rPr>
          <w:rFonts w:ascii="Arial Narrow" w:hAnsi="Arial Narrow"/>
          <w:u w:val="single"/>
        </w:rPr>
        <w:t>o</w:t>
      </w:r>
      <w:r w:rsidRPr="00707919">
        <w:rPr>
          <w:rFonts w:ascii="Arial Narrow" w:hAnsi="Arial Narrow"/>
          <w:u w:val="single"/>
        </w:rPr>
        <w:t xml:space="preserve"> mesm</w:t>
      </w:r>
      <w:r>
        <w:rPr>
          <w:rFonts w:ascii="Arial Narrow" w:hAnsi="Arial Narrow"/>
          <w:u w:val="single"/>
        </w:rPr>
        <w:t>o</w:t>
      </w:r>
      <w:r w:rsidRPr="00707919">
        <w:rPr>
          <w:rFonts w:ascii="Arial Narrow" w:hAnsi="Arial Narrow"/>
          <w:u w:val="single"/>
        </w:rPr>
        <w:t xml:space="preserve"> não compareceu ao exame médico marcado para </w:t>
      </w:r>
      <w:r>
        <w:rPr>
          <w:rFonts w:ascii="Arial Narrow" w:hAnsi="Arial Narrow"/>
          <w:u w:val="single"/>
        </w:rPr>
        <w:t>o dia 10</w:t>
      </w:r>
      <w:r w:rsidRPr="00707919">
        <w:rPr>
          <w:rFonts w:ascii="Arial Narrow" w:hAnsi="Arial Narrow"/>
          <w:u w:val="single"/>
        </w:rPr>
        <w:t>/</w:t>
      </w:r>
      <w:r>
        <w:rPr>
          <w:rFonts w:ascii="Arial Narrow" w:hAnsi="Arial Narrow"/>
          <w:u w:val="single"/>
        </w:rPr>
        <w:t>10</w:t>
      </w:r>
      <w:r w:rsidRPr="00707919">
        <w:rPr>
          <w:rFonts w:ascii="Arial Narrow" w:hAnsi="Arial Narrow"/>
          <w:u w:val="single"/>
        </w:rPr>
        <w:t>/2023</w:t>
      </w:r>
      <w:r>
        <w:rPr>
          <w:rFonts w:ascii="Arial Narrow" w:hAnsi="Arial Narrow"/>
          <w:u w:val="single"/>
        </w:rPr>
        <w:t>. Falta não justificada</w:t>
      </w:r>
      <w:r w:rsidR="00A1209F">
        <w:rPr>
          <w:rFonts w:ascii="Arial Narrow" w:hAnsi="Arial Narrow"/>
          <w:u w:val="single"/>
        </w:rPr>
        <w:t>. Documentos apresentados estão disponíveis para retirada</w:t>
      </w:r>
      <w:r w:rsidR="00484B35">
        <w:rPr>
          <w:rFonts w:ascii="Arial Narrow" w:hAnsi="Arial Narrow"/>
          <w:u w:val="single"/>
        </w:rPr>
        <w:t xml:space="preserve"> junto a Secretaria de Administração</w:t>
      </w:r>
      <w:r w:rsidRPr="00707919">
        <w:rPr>
          <w:rFonts w:ascii="Arial Narrow" w:hAnsi="Arial Narrow"/>
          <w:u w:val="single"/>
        </w:rPr>
        <w:t>.</w:t>
      </w:r>
    </w:p>
    <w:p w14:paraId="767786BA" w14:textId="68C2D53A" w:rsidR="0089187B" w:rsidRDefault="0089187B" w:rsidP="006B32D9">
      <w:pPr>
        <w:spacing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candidata </w:t>
      </w:r>
      <w:r w:rsidR="00422007" w:rsidRPr="00217D96">
        <w:rPr>
          <w:rFonts w:ascii="Arial Narrow" w:hAnsi="Arial Narrow"/>
          <w:u w:val="single"/>
        </w:rPr>
        <w:t xml:space="preserve">Sonia Oliveira </w:t>
      </w:r>
      <w:r w:rsidRPr="00217D96">
        <w:rPr>
          <w:rFonts w:ascii="Arial Narrow" w:hAnsi="Arial Narrow"/>
          <w:u w:val="single"/>
        </w:rPr>
        <w:t>– Cuidador</w:t>
      </w:r>
      <w:r w:rsidR="00422007" w:rsidRPr="00217D96">
        <w:rPr>
          <w:rFonts w:ascii="Arial Narrow" w:hAnsi="Arial Narrow"/>
          <w:u w:val="single"/>
        </w:rPr>
        <w:t>a</w:t>
      </w:r>
      <w:r w:rsidRPr="00217D96">
        <w:rPr>
          <w:rFonts w:ascii="Arial Narrow" w:hAnsi="Arial Narrow"/>
          <w:u w:val="single"/>
        </w:rPr>
        <w:t xml:space="preserve"> de Residência Terapêutica</w:t>
      </w:r>
      <w:r>
        <w:rPr>
          <w:rFonts w:ascii="Arial Narrow" w:hAnsi="Arial Narrow"/>
        </w:rPr>
        <w:t xml:space="preserve"> apresentou </w:t>
      </w:r>
      <w:r w:rsidR="003E7F1C">
        <w:rPr>
          <w:rFonts w:ascii="Arial Narrow" w:hAnsi="Arial Narrow"/>
        </w:rPr>
        <w:t xml:space="preserve">para atendimento </w:t>
      </w:r>
      <w:r w:rsidR="00434892">
        <w:rPr>
          <w:rFonts w:ascii="Arial Narrow" w:hAnsi="Arial Narrow"/>
        </w:rPr>
        <w:t>ao requisito</w:t>
      </w:r>
      <w:r>
        <w:rPr>
          <w:rFonts w:ascii="Arial Narrow" w:hAnsi="Arial Narrow"/>
        </w:rPr>
        <w:t xml:space="preserve"> </w:t>
      </w:r>
      <w:r w:rsidR="00434892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o </w:t>
      </w:r>
      <w:r w:rsidR="003E7F1C">
        <w:rPr>
          <w:rFonts w:ascii="Arial Narrow" w:hAnsi="Arial Narrow"/>
        </w:rPr>
        <w:t>Edital do Concurso nº 003/2022</w:t>
      </w:r>
      <w:r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</w:rPr>
        <w:t xml:space="preserve">certificado de ensino médio </w:t>
      </w:r>
      <w:r w:rsidR="00434892">
        <w:rPr>
          <w:rFonts w:ascii="Arial Narrow" w:hAnsi="Arial Narrow"/>
        </w:rPr>
        <w:t>juntamente o</w:t>
      </w:r>
      <w:r>
        <w:rPr>
          <w:rFonts w:ascii="Arial Narrow" w:hAnsi="Arial Narrow"/>
        </w:rPr>
        <w:t xml:space="preserve"> curso de </w:t>
      </w:r>
      <w:r w:rsidR="00422007">
        <w:rPr>
          <w:rFonts w:ascii="Arial Narrow" w:hAnsi="Arial Narrow"/>
        </w:rPr>
        <w:t>cuidador de residência terapêutica</w:t>
      </w:r>
      <w:r w:rsidR="0095270E">
        <w:rPr>
          <w:rFonts w:ascii="Arial Narrow" w:hAnsi="Arial Narrow"/>
        </w:rPr>
        <w:t>.</w:t>
      </w:r>
    </w:p>
    <w:p w14:paraId="4FA82807" w14:textId="77777777" w:rsidR="00CE4F56" w:rsidRPr="00983586" w:rsidRDefault="00CE4F56" w:rsidP="006B32D9">
      <w:pPr>
        <w:spacing w:after="0"/>
        <w:contextualSpacing/>
        <w:jc w:val="both"/>
        <w:rPr>
          <w:rFonts w:ascii="Arial Narrow" w:hAnsi="Arial Narrow"/>
          <w:sz w:val="16"/>
          <w:szCs w:val="16"/>
        </w:rPr>
      </w:pPr>
    </w:p>
    <w:p w14:paraId="090389F5" w14:textId="14B13A03" w:rsidR="00CE4F56" w:rsidRDefault="00CE4F56" w:rsidP="006B32D9">
      <w:pPr>
        <w:spacing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candidata </w:t>
      </w:r>
      <w:proofErr w:type="spellStart"/>
      <w:r w:rsidRPr="00E00268">
        <w:rPr>
          <w:rFonts w:ascii="Arial Narrow" w:hAnsi="Arial Narrow"/>
          <w:u w:val="single"/>
        </w:rPr>
        <w:t>Keysilene</w:t>
      </w:r>
      <w:proofErr w:type="spellEnd"/>
      <w:r w:rsidRPr="00E00268">
        <w:rPr>
          <w:rFonts w:ascii="Arial Narrow" w:hAnsi="Arial Narrow"/>
          <w:u w:val="single"/>
        </w:rPr>
        <w:t xml:space="preserve"> de Lima Silva – Assistente Socia</w:t>
      </w:r>
      <w:r>
        <w:rPr>
          <w:rFonts w:ascii="Arial Narrow" w:hAnsi="Arial Narrow"/>
        </w:rPr>
        <w:t xml:space="preserve">l apresentou protocolo </w:t>
      </w:r>
      <w:r w:rsidR="00E00268">
        <w:rPr>
          <w:rFonts w:ascii="Arial Narrow" w:hAnsi="Arial Narrow"/>
        </w:rPr>
        <w:t xml:space="preserve">com o número de processo nº 3433/2023 solicitando pedido de dispensa por vacância </w:t>
      </w:r>
      <w:r>
        <w:rPr>
          <w:rFonts w:ascii="Arial Narrow" w:hAnsi="Arial Narrow"/>
        </w:rPr>
        <w:t>junto a Prefeitura de Engenheiro Paulo de Frontin/RJ</w:t>
      </w:r>
      <w:r w:rsidR="00E00268">
        <w:rPr>
          <w:rFonts w:ascii="Arial Narrow" w:hAnsi="Arial Narrow"/>
        </w:rPr>
        <w:t>.</w:t>
      </w:r>
    </w:p>
    <w:p w14:paraId="1F10E7CE" w14:textId="77777777" w:rsidR="00983586" w:rsidRPr="004312B7" w:rsidRDefault="00983586" w:rsidP="006B32D9">
      <w:pPr>
        <w:spacing w:after="0"/>
        <w:contextualSpacing/>
        <w:jc w:val="both"/>
        <w:rPr>
          <w:rFonts w:ascii="Arial Narrow" w:hAnsi="Arial Narrow"/>
          <w:sz w:val="18"/>
          <w:szCs w:val="18"/>
        </w:rPr>
      </w:pPr>
    </w:p>
    <w:p w14:paraId="62788980" w14:textId="77777777" w:rsidR="0089187B" w:rsidRPr="00217D96" w:rsidRDefault="0089187B" w:rsidP="006B32D9">
      <w:pPr>
        <w:spacing w:after="0"/>
        <w:contextualSpacing/>
        <w:jc w:val="both"/>
        <w:rPr>
          <w:rFonts w:ascii="Arial Narrow" w:hAnsi="Arial Narrow"/>
          <w:b/>
          <w:sz w:val="6"/>
          <w:szCs w:val="6"/>
          <w:u w:val="single"/>
        </w:rPr>
      </w:pPr>
    </w:p>
    <w:p w14:paraId="00257E7E" w14:textId="0A59331E" w:rsidR="00100B71" w:rsidRPr="00100B71" w:rsidRDefault="006B32D9" w:rsidP="006B32D9">
      <w:pPr>
        <w:spacing w:after="0"/>
        <w:contextualSpacing/>
        <w:jc w:val="both"/>
        <w:rPr>
          <w:rFonts w:ascii="Arial Narrow" w:hAnsi="Arial Narrow"/>
        </w:rPr>
      </w:pPr>
      <w:r w:rsidRPr="00E00D0B">
        <w:rPr>
          <w:rFonts w:ascii="Arial Narrow" w:hAnsi="Arial Narrow"/>
          <w:b/>
          <w:u w:val="single"/>
        </w:rPr>
        <w:t>CANDIDATOS AUSENTES</w:t>
      </w:r>
      <w:r w:rsidRPr="00E00D0B">
        <w:rPr>
          <w:rFonts w:ascii="Arial Narrow" w:hAnsi="Arial Narrow"/>
          <w:b/>
        </w:rPr>
        <w:t xml:space="preserve">: </w:t>
      </w:r>
      <w:r w:rsidR="00422007" w:rsidRPr="00422007">
        <w:rPr>
          <w:rFonts w:ascii="Arial Narrow" w:hAnsi="Arial Narrow"/>
        </w:rPr>
        <w:t>Ricardo Amaral De Aguiar</w:t>
      </w:r>
      <w:r w:rsidR="00100B71">
        <w:rPr>
          <w:rFonts w:ascii="Arial Narrow" w:hAnsi="Arial Narrow"/>
        </w:rPr>
        <w:t xml:space="preserve"> – </w:t>
      </w:r>
      <w:r w:rsidR="00422007">
        <w:rPr>
          <w:rFonts w:ascii="Arial Narrow" w:hAnsi="Arial Narrow"/>
        </w:rPr>
        <w:t>2</w:t>
      </w:r>
      <w:r w:rsidR="00100B71">
        <w:rPr>
          <w:rFonts w:ascii="Arial Narrow" w:hAnsi="Arial Narrow"/>
        </w:rPr>
        <w:t>º lugar – Assistente Administrativo</w:t>
      </w:r>
      <w:r w:rsidR="00422007">
        <w:rPr>
          <w:rFonts w:ascii="Arial Narrow" w:hAnsi="Arial Narrow"/>
        </w:rPr>
        <w:t xml:space="preserve"> (PCD)</w:t>
      </w:r>
      <w:r w:rsidR="00100B71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  <w:proofErr w:type="spellStart"/>
      <w:r w:rsidR="00422007" w:rsidRPr="00422007">
        <w:rPr>
          <w:rFonts w:ascii="Arial Narrow" w:hAnsi="Arial Narrow"/>
        </w:rPr>
        <w:t>Roselane</w:t>
      </w:r>
      <w:proofErr w:type="spellEnd"/>
      <w:r w:rsidR="00422007" w:rsidRPr="00422007">
        <w:rPr>
          <w:rFonts w:ascii="Arial Narrow" w:hAnsi="Arial Narrow"/>
        </w:rPr>
        <w:t xml:space="preserve"> Cruz Dos Santos </w:t>
      </w:r>
      <w:r w:rsidR="00100B71">
        <w:rPr>
          <w:rFonts w:ascii="Arial Narrow" w:hAnsi="Arial Narrow"/>
        </w:rPr>
        <w:t xml:space="preserve">– </w:t>
      </w:r>
      <w:r w:rsidR="00422007">
        <w:rPr>
          <w:rFonts w:ascii="Arial Narrow" w:hAnsi="Arial Narrow"/>
        </w:rPr>
        <w:t>3</w:t>
      </w:r>
      <w:r w:rsidR="00100B71">
        <w:rPr>
          <w:rFonts w:ascii="Arial Narrow" w:hAnsi="Arial Narrow"/>
        </w:rPr>
        <w:t>º lugar – Farmacêutico (a);</w:t>
      </w:r>
      <w:r>
        <w:rPr>
          <w:rFonts w:ascii="Arial Narrow" w:hAnsi="Arial Narrow"/>
        </w:rPr>
        <w:t xml:space="preserve"> </w:t>
      </w:r>
      <w:r w:rsidR="00422007" w:rsidRPr="00422007">
        <w:rPr>
          <w:rFonts w:ascii="Arial Narrow" w:hAnsi="Arial Narrow"/>
        </w:rPr>
        <w:t xml:space="preserve">Lucinéia Rosa Da Silva Bruno </w:t>
      </w:r>
      <w:r w:rsidR="00422007">
        <w:rPr>
          <w:rFonts w:ascii="Arial Narrow" w:hAnsi="Arial Narrow"/>
        </w:rPr>
        <w:t>– 2º Lugar – Tec. Municipal Gestão de RH.</w:t>
      </w:r>
      <w:r w:rsidR="00422007" w:rsidRPr="00422007">
        <w:rPr>
          <w:rFonts w:ascii="Arial Narrow" w:hAnsi="Arial Narrow"/>
        </w:rPr>
        <w:t xml:space="preserve">                      </w:t>
      </w:r>
    </w:p>
    <w:p w14:paraId="17B56C4E" w14:textId="77777777" w:rsidR="002A0E30" w:rsidRPr="00217D96" w:rsidRDefault="002A0E30" w:rsidP="006F6D4A">
      <w:pPr>
        <w:jc w:val="both"/>
        <w:rPr>
          <w:rFonts w:ascii="Arial Narrow" w:hAnsi="Arial Narrow"/>
          <w:sz w:val="2"/>
          <w:szCs w:val="16"/>
        </w:rPr>
      </w:pPr>
    </w:p>
    <w:p w14:paraId="753997B7" w14:textId="77777777" w:rsidR="00D6096E" w:rsidRDefault="00D6096E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2C34F789" w14:textId="77777777" w:rsidR="00983586" w:rsidRDefault="00983586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7F3D30A6" w14:textId="77777777" w:rsidR="00983586" w:rsidRDefault="00983586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7952CBC5" w14:textId="77777777" w:rsidR="00983586" w:rsidRDefault="00983586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29D69623" w14:textId="77777777" w:rsidR="004C3EA3" w:rsidRDefault="004C3EA3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1C7256F9" w14:textId="77777777" w:rsidR="00983586" w:rsidRDefault="00983586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55419AC4" w14:textId="77777777" w:rsidR="00983586" w:rsidRDefault="00983586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05D236DC" w14:textId="77777777" w:rsidR="00983586" w:rsidRDefault="00983586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543CB4F7" w14:textId="15623FE3" w:rsidR="006F6D4A" w:rsidRDefault="006F6D4A" w:rsidP="006F6D4A">
      <w:pPr>
        <w:contextualSpacing/>
        <w:jc w:val="center"/>
        <w:rPr>
          <w:rFonts w:ascii="Arial Narrow" w:hAnsi="Arial Narrow"/>
          <w:b/>
          <w:u w:val="single"/>
        </w:rPr>
      </w:pPr>
      <w:r w:rsidRPr="00F85B46">
        <w:rPr>
          <w:rFonts w:ascii="Arial Narrow" w:hAnsi="Arial Narrow"/>
          <w:b/>
          <w:u w:val="single"/>
        </w:rPr>
        <w:lastRenderedPageBreak/>
        <w:t>DECISÃO FINAL:</w:t>
      </w:r>
    </w:p>
    <w:p w14:paraId="1E4D4524" w14:textId="77777777" w:rsidR="00D6096E" w:rsidRDefault="00D6096E" w:rsidP="006F6D4A">
      <w:pPr>
        <w:contextualSpacing/>
        <w:jc w:val="center"/>
        <w:rPr>
          <w:rFonts w:ascii="Arial Narrow" w:hAnsi="Arial Narrow"/>
          <w:b/>
          <w:u w:val="single"/>
        </w:rPr>
      </w:pPr>
    </w:p>
    <w:p w14:paraId="37F73B5A" w14:textId="6362B3D0" w:rsidR="006F6D4A" w:rsidRDefault="006F6D4A" w:rsidP="00217D96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Antes ao exposto, </w:t>
      </w:r>
      <w:r w:rsidR="00217D96">
        <w:rPr>
          <w:rFonts w:ascii="Arial Narrow" w:hAnsi="Arial Narrow"/>
        </w:rPr>
        <w:t>os membros presentes da</w:t>
      </w:r>
      <w:r>
        <w:rPr>
          <w:rFonts w:ascii="Arial Narrow" w:hAnsi="Arial Narrow"/>
        </w:rPr>
        <w:t xml:space="preserve"> Comissão d</w:t>
      </w:r>
      <w:r w:rsidRPr="00D51524">
        <w:rPr>
          <w:rFonts w:ascii="Arial Narrow" w:hAnsi="Arial Narrow"/>
        </w:rPr>
        <w:t xml:space="preserve">e Análise </w:t>
      </w:r>
      <w:r>
        <w:rPr>
          <w:rFonts w:ascii="Arial Narrow" w:hAnsi="Arial Narrow"/>
        </w:rPr>
        <w:t>e</w:t>
      </w:r>
      <w:r w:rsidRPr="00D51524">
        <w:rPr>
          <w:rFonts w:ascii="Arial Narrow" w:hAnsi="Arial Narrow"/>
        </w:rPr>
        <w:t xml:space="preserve"> Julgamento </w:t>
      </w:r>
      <w:r>
        <w:rPr>
          <w:rFonts w:ascii="Arial Narrow" w:hAnsi="Arial Narrow"/>
        </w:rPr>
        <w:t xml:space="preserve">dos Documentos Comprobatórios, </w:t>
      </w:r>
      <w:r w:rsidRPr="00F85B46">
        <w:rPr>
          <w:rFonts w:ascii="Arial Narrow" w:hAnsi="Arial Narrow"/>
        </w:rPr>
        <w:t>opina</w:t>
      </w:r>
      <w:r w:rsidR="00B06A77">
        <w:rPr>
          <w:rFonts w:ascii="Arial Narrow" w:hAnsi="Arial Narrow"/>
        </w:rPr>
        <w:t>m</w:t>
      </w:r>
      <w:r w:rsidRPr="00F85B46">
        <w:rPr>
          <w:rFonts w:ascii="Arial Narrow" w:hAnsi="Arial Narrow"/>
          <w:b/>
        </w:rPr>
        <w:t xml:space="preserve">, </w:t>
      </w:r>
      <w:r w:rsidRPr="00397F07">
        <w:rPr>
          <w:rFonts w:ascii="Arial Narrow" w:hAnsi="Arial Narrow"/>
          <w:b/>
          <w:u w:val="single"/>
        </w:rPr>
        <w:t xml:space="preserve">à unanimidade pela aprovação e Posse dos candidatos </w:t>
      </w:r>
      <w:r>
        <w:rPr>
          <w:rFonts w:ascii="Arial Narrow" w:hAnsi="Arial Narrow"/>
          <w:b/>
          <w:u w:val="single"/>
        </w:rPr>
        <w:t xml:space="preserve">com a decisão deferida, </w:t>
      </w:r>
      <w:r w:rsidR="00630F05">
        <w:rPr>
          <w:rFonts w:ascii="Arial Narrow" w:hAnsi="Arial Narrow"/>
        </w:rPr>
        <w:t>relacionados acima</w:t>
      </w:r>
      <w:r>
        <w:rPr>
          <w:rFonts w:ascii="Arial Narrow" w:hAnsi="Arial Narrow"/>
        </w:rPr>
        <w:t>.</w:t>
      </w:r>
    </w:p>
    <w:p w14:paraId="682E6D16" w14:textId="77777777" w:rsidR="00D6096E" w:rsidRDefault="00D6096E" w:rsidP="00217D96">
      <w:pPr>
        <w:ind w:firstLine="709"/>
        <w:contextualSpacing/>
        <w:jc w:val="both"/>
        <w:rPr>
          <w:rFonts w:ascii="Arial Narrow" w:hAnsi="Arial Narrow"/>
        </w:rPr>
      </w:pPr>
    </w:p>
    <w:p w14:paraId="22ACBA72" w14:textId="45DCB917" w:rsidR="006F6D4A" w:rsidRDefault="006F6D4A" w:rsidP="00217D96">
      <w:pPr>
        <w:ind w:firstLine="709"/>
        <w:contextualSpacing/>
        <w:jc w:val="both"/>
        <w:rPr>
          <w:rFonts w:ascii="Arial Narrow" w:hAnsi="Arial Narrow"/>
        </w:rPr>
      </w:pPr>
      <w:r w:rsidRPr="00397F07">
        <w:rPr>
          <w:rFonts w:ascii="Arial Narrow" w:hAnsi="Arial Narrow"/>
        </w:rPr>
        <w:t xml:space="preserve">Nada mais havendo a tratar, lavrou-se esta Ata que após lida, discutida e aprovada, vai assinada </w:t>
      </w:r>
      <w:r>
        <w:rPr>
          <w:rFonts w:ascii="Arial Narrow" w:hAnsi="Arial Narrow"/>
        </w:rPr>
        <w:t>por todos os membros presentes</w:t>
      </w:r>
      <w:r w:rsidRPr="00397F07">
        <w:rPr>
          <w:rFonts w:ascii="Arial Narrow" w:hAnsi="Arial Narrow"/>
        </w:rPr>
        <w:t xml:space="preserve"> </w:t>
      </w:r>
      <w:r w:rsidR="00956F6D">
        <w:rPr>
          <w:rFonts w:ascii="Arial Narrow" w:hAnsi="Arial Narrow"/>
        </w:rPr>
        <w:t>às 1</w:t>
      </w:r>
      <w:r w:rsidR="00B53578">
        <w:rPr>
          <w:rFonts w:ascii="Arial Narrow" w:hAnsi="Arial Narrow"/>
        </w:rPr>
        <w:t>0</w:t>
      </w:r>
      <w:r w:rsidR="00956F6D">
        <w:rPr>
          <w:rFonts w:ascii="Arial Narrow" w:hAnsi="Arial Narrow"/>
        </w:rPr>
        <w:t xml:space="preserve"> horas</w:t>
      </w:r>
      <w:r>
        <w:rPr>
          <w:rFonts w:ascii="Arial Narrow" w:hAnsi="Arial Narrow"/>
        </w:rPr>
        <w:t>.</w:t>
      </w:r>
    </w:p>
    <w:p w14:paraId="16921169" w14:textId="77777777" w:rsidR="007A23E4" w:rsidRDefault="007A23E4" w:rsidP="00217D96">
      <w:pPr>
        <w:ind w:firstLine="709"/>
        <w:contextualSpacing/>
        <w:jc w:val="both"/>
        <w:rPr>
          <w:rFonts w:ascii="Arial Narrow" w:hAnsi="Arial Narrow"/>
        </w:rPr>
      </w:pPr>
    </w:p>
    <w:p w14:paraId="35972EB3" w14:textId="77777777" w:rsidR="00D6096E" w:rsidRPr="003F7490" w:rsidRDefault="00D6096E" w:rsidP="00217D96">
      <w:pPr>
        <w:ind w:firstLine="709"/>
        <w:contextualSpacing/>
        <w:jc w:val="both"/>
        <w:rPr>
          <w:rFonts w:ascii="Arial Narrow" w:hAnsi="Arial Narrow"/>
        </w:rPr>
      </w:pPr>
    </w:p>
    <w:p w14:paraId="752B20FF" w14:textId="77777777" w:rsidR="003745C6" w:rsidRPr="00217D9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12"/>
          <w:szCs w:val="12"/>
        </w:rPr>
      </w:pPr>
    </w:p>
    <w:p w14:paraId="15F9A237" w14:textId="2DE1F418" w:rsidR="003745C6" w:rsidRPr="00217D9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  <w:r w:rsidRPr="00217D96">
        <w:rPr>
          <w:rFonts w:ascii="Arial Narrow" w:hAnsi="Arial Narrow"/>
          <w:sz w:val="21"/>
          <w:szCs w:val="21"/>
        </w:rPr>
        <w:t>RAFAEL DE OLIVEIRA DOS SANTOS</w:t>
      </w:r>
    </w:p>
    <w:p w14:paraId="51E49B48" w14:textId="77777777" w:rsidR="003745C6" w:rsidRDefault="003745C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</w:p>
    <w:p w14:paraId="5BF450E9" w14:textId="77777777" w:rsidR="00D6096E" w:rsidRPr="00217D96" w:rsidRDefault="00D6096E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</w:p>
    <w:p w14:paraId="135F8BC5" w14:textId="77777777" w:rsidR="006F6D4A" w:rsidRPr="00217D96" w:rsidRDefault="006F6D4A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  <w:r w:rsidRPr="00217D96">
        <w:rPr>
          <w:rFonts w:ascii="Arial Narrow" w:hAnsi="Arial Narrow"/>
          <w:sz w:val="21"/>
          <w:szCs w:val="21"/>
        </w:rPr>
        <w:t>THAIS BERIÃO GONÇALVES GONDIM</w:t>
      </w:r>
    </w:p>
    <w:p w14:paraId="26E44DF0" w14:textId="77777777" w:rsidR="00217D96" w:rsidRDefault="00217D96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</w:p>
    <w:p w14:paraId="4043E0C5" w14:textId="77777777" w:rsidR="00D6096E" w:rsidRPr="00217D96" w:rsidRDefault="00D6096E" w:rsidP="006F6D4A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</w:p>
    <w:p w14:paraId="63130B5D" w14:textId="7AC44B3E" w:rsidR="00163DEA" w:rsidRPr="00217D96" w:rsidRDefault="006F6D4A" w:rsidP="00217D96">
      <w:pPr>
        <w:pStyle w:val="PargrafodaLista"/>
        <w:spacing w:after="0" w:line="360" w:lineRule="auto"/>
        <w:ind w:left="360"/>
        <w:jc w:val="center"/>
        <w:rPr>
          <w:rFonts w:cs="Segoe UI"/>
          <w:b/>
          <w:sz w:val="21"/>
          <w:szCs w:val="21"/>
        </w:rPr>
      </w:pPr>
      <w:r w:rsidRPr="00217D96">
        <w:rPr>
          <w:rFonts w:ascii="Arial Narrow" w:hAnsi="Arial Narrow"/>
          <w:sz w:val="21"/>
          <w:szCs w:val="21"/>
        </w:rPr>
        <w:t>HELEN RIBEIRO DOS SANTOS SILVA</w:t>
      </w:r>
    </w:p>
    <w:p w14:paraId="23C136CB" w14:textId="77777777" w:rsidR="008F1C8C" w:rsidRDefault="008F1C8C" w:rsidP="008F1C8C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</w:p>
    <w:p w14:paraId="454F764E" w14:textId="77777777" w:rsidR="006E146F" w:rsidRDefault="006E146F" w:rsidP="008F1C8C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</w:p>
    <w:p w14:paraId="38AD647E" w14:textId="220A5A45" w:rsidR="006E146F" w:rsidRPr="00217D96" w:rsidRDefault="006E146F" w:rsidP="008F1C8C">
      <w:pPr>
        <w:pStyle w:val="PargrafodaLista"/>
        <w:spacing w:after="0" w:line="360" w:lineRule="auto"/>
        <w:ind w:left="360"/>
        <w:jc w:val="center"/>
        <w:rPr>
          <w:rFonts w:ascii="Arial Narrow" w:hAnsi="Arial Narrow"/>
          <w:sz w:val="21"/>
          <w:szCs w:val="21"/>
        </w:rPr>
      </w:pPr>
      <w:r w:rsidRPr="006E146F">
        <w:rPr>
          <w:rFonts w:ascii="Arial Narrow" w:hAnsi="Arial Narrow"/>
          <w:sz w:val="21"/>
          <w:szCs w:val="21"/>
        </w:rPr>
        <w:t>ELIEZER SOARES FERREIRA JUNIOR</w:t>
      </w:r>
    </w:p>
    <w:sectPr w:rsidR="006E146F" w:rsidRPr="00217D96" w:rsidSect="00E37C04">
      <w:headerReference w:type="default" r:id="rId8"/>
      <w:pgSz w:w="11910" w:h="16840"/>
      <w:pgMar w:top="1720" w:right="700" w:bottom="860" w:left="1460" w:header="312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8D5A" w14:textId="77777777" w:rsidR="001C7987" w:rsidRDefault="001C7987" w:rsidP="009D2CF6">
      <w:pPr>
        <w:spacing w:after="0" w:line="240" w:lineRule="auto"/>
      </w:pPr>
      <w:r>
        <w:separator/>
      </w:r>
    </w:p>
  </w:endnote>
  <w:endnote w:type="continuationSeparator" w:id="0">
    <w:p w14:paraId="053AF965" w14:textId="77777777" w:rsidR="001C7987" w:rsidRDefault="001C7987" w:rsidP="009D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3C03" w14:textId="77777777" w:rsidR="001C7987" w:rsidRDefault="001C7987" w:rsidP="009D2CF6">
      <w:pPr>
        <w:spacing w:after="0" w:line="240" w:lineRule="auto"/>
      </w:pPr>
      <w:r>
        <w:separator/>
      </w:r>
    </w:p>
  </w:footnote>
  <w:footnote w:type="continuationSeparator" w:id="0">
    <w:p w14:paraId="21808E72" w14:textId="77777777" w:rsidR="001C7987" w:rsidRDefault="001C7987" w:rsidP="009D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EBE8" w14:textId="0A1927E2" w:rsidR="003E4B54" w:rsidRDefault="003E4B54" w:rsidP="009542C1">
    <w:pPr>
      <w:pStyle w:val="Cabealho"/>
      <w:tabs>
        <w:tab w:val="clear" w:pos="4252"/>
        <w:tab w:val="clear" w:pos="8504"/>
        <w:tab w:val="left" w:pos="8612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6E485FB7" wp14:editId="7B691B80">
          <wp:simplePos x="0" y="0"/>
          <wp:positionH relativeFrom="column">
            <wp:posOffset>5390449</wp:posOffset>
          </wp:positionH>
          <wp:positionV relativeFrom="paragraph">
            <wp:posOffset>-67491</wp:posOffset>
          </wp:positionV>
          <wp:extent cx="896587" cy="896587"/>
          <wp:effectExtent l="0" t="0" r="0" b="0"/>
          <wp:wrapNone/>
          <wp:docPr id="4" name="Imagem 4" descr="C:\Users\Simone\Desktop\Untitle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imone\Desktop\Untitled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17" cy="89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F9CA8B" wp14:editId="246DD946">
              <wp:simplePos x="0" y="0"/>
              <wp:positionH relativeFrom="column">
                <wp:posOffset>967015</wp:posOffset>
              </wp:positionH>
              <wp:positionV relativeFrom="paragraph">
                <wp:posOffset>-43741</wp:posOffset>
              </wp:positionV>
              <wp:extent cx="4399808" cy="739140"/>
              <wp:effectExtent l="0" t="0" r="20320" b="22860"/>
              <wp:wrapNone/>
              <wp:docPr id="47" name="Caixa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808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7F8E8" w14:textId="77777777" w:rsidR="003E4B54" w:rsidRPr="00F33482" w:rsidRDefault="003E4B54" w:rsidP="00A9070D">
                          <w:pPr>
                            <w:pStyle w:val="Rodap"/>
                            <w:tabs>
                              <w:tab w:val="right" w:pos="9356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 w:rsidRPr="00F33482"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ESTADO DO RIO DE JANEIRO</w:t>
                          </w:r>
                        </w:p>
                        <w:p w14:paraId="0A44965B" w14:textId="77777777" w:rsidR="003E4B54" w:rsidRPr="00F33482" w:rsidRDefault="003E4B54" w:rsidP="00A9070D">
                          <w:pPr>
                            <w:pStyle w:val="Rodap"/>
                            <w:tabs>
                              <w:tab w:val="right" w:pos="9356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MUNICÍ</w:t>
                          </w:r>
                          <w:r w:rsidRPr="00F33482"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PIO DE MENDES</w:t>
                          </w:r>
                        </w:p>
                        <w:p w14:paraId="77BE0C92" w14:textId="77777777" w:rsidR="003E4B54" w:rsidRDefault="003E4B54" w:rsidP="00A907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9CA8B"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26" type="#_x0000_t202" style="position:absolute;margin-left:76.15pt;margin-top:-3.45pt;width:346.45pt;height:5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TFMwIAAGIEAAAOAAAAZHJzL2Uyb0RvYy54bWysVMtu2zAQvBfoPxC815Idu7EFy0Hq1EWB&#10;9AGk/QCKoiSiJJclaUvp12dJ2Y6T3orqQHD5GO7Mzmp9M2hFDsJ5Caak00lOiTAcamnakv78sXu3&#10;pMQHZmqmwIiSPgpPbzZv36x7W4gZdKBq4QiCGF/0tqRdCLbIMs87oZmfgBUGNxtwmgUMXZvVjvWI&#10;rlU2y/P3WQ+utg648B5X78ZNukn4TSN4+NY0XgSiSoq5hTS6NFZxzDZrVrSO2U7yYxrsH7LQTBp8&#10;9Ax1xwIjeyf/gtKSO/DQhAkHnUHTSC4SB2QzzV+xeeiYFYkLiuPtWSb//2D518OD/e5IGD7AgAVM&#10;JLy9B/7LEwPbjplW3DoHfSdYjQ9Po2RZb31xvBql9oWPIFX/BWosMtsHSEBD43RUBXkSRMcCPJ5F&#10;F0MgHBfnV6vVMkebcNy7vlpN56kqGStOt63z4ZMATeKkpA6LmtDZ4d6HmA0rTkfiYx6UrHdSqRS4&#10;ttoqRw4MDbBLXyLw6pgypC/pajFbjAK8gIheFGeQqh1FUnuNbEfgaR6/0Uy4jpYb109Mkp0jREr2&#10;RYJaBmwAJXVJlxcoUe2Ppk72DEyqcY5MlTnKHxUftQ9DNeDBWIYK6kcshIPR6NiYOOnA/aGkR5OX&#10;1P/eMycoUZ8NFhPFRrVJSMF8cT3DwF3uVJc7zHCEKmmgZJxuw9hJe+tk2+FLozIGbtEAjUy1ec7q&#10;mDcaOalwbLrYKZdxOvX8a9g8AQAA//8DAFBLAwQUAAYACAAAACEACaGNet8AAAAKAQAADwAAAGRy&#10;cy9kb3ducmV2LnhtbEyPQU+DQBCF7yb+h82YeGsXsZCCLI3R2JsxYtN6XNgRiOwsYbct+usdT3p8&#10;eV/efFNsZjuIE06+d6TgZhmBQGqc6alVsHt7WqxB+KDJ6MERKvhCD5vy8qLQuXFnesVTFVrBI+Rz&#10;raALYcyl9E2HVvulG5G4+3CT1YHj1Eoz6TOP20HGUZRKq3viC50e8aHD5rM6WgW+idL9y6raH2q5&#10;xe/MmMf37bNS11fz/R2IgHP4g+FXn9WhZKfaHcl4MXBO4ltGFSzSDAQD61USg6i5ibIEZFnI/y+U&#10;PwAAAP//AwBQSwECLQAUAAYACAAAACEAtoM4kv4AAADhAQAAEwAAAAAAAAAAAAAAAAAAAAAAW0Nv&#10;bnRlbnRfVHlwZXNdLnhtbFBLAQItABQABgAIAAAAIQA4/SH/1gAAAJQBAAALAAAAAAAAAAAAAAAA&#10;AC8BAABfcmVscy8ucmVsc1BLAQItABQABgAIAAAAIQAepHTFMwIAAGIEAAAOAAAAAAAAAAAAAAAA&#10;AC4CAABkcnMvZTJvRG9jLnhtbFBLAQItABQABgAIAAAAIQAJoY163wAAAAoBAAAPAAAAAAAAAAAA&#10;AAAAAI0EAABkcnMvZG93bnJldi54bWxQSwUGAAAAAAQABADzAAAAmQUAAAAA&#10;" strokecolor="white [3212]">
              <v:textbox>
                <w:txbxContent>
                  <w:p w14:paraId="1CE7F8E8" w14:textId="77777777" w:rsidR="003E4B54" w:rsidRPr="00F33482" w:rsidRDefault="003E4B54" w:rsidP="00A9070D">
                    <w:pPr>
                      <w:pStyle w:val="Rodap"/>
                      <w:tabs>
                        <w:tab w:val="right" w:pos="9356"/>
                      </w:tabs>
                      <w:jc w:val="center"/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 w:rsidRPr="00F33482"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ESTADO DO RIO DE JANEIRO</w:t>
                    </w:r>
                  </w:p>
                  <w:p w14:paraId="0A44965B" w14:textId="77777777" w:rsidR="003E4B54" w:rsidRPr="00F33482" w:rsidRDefault="003E4B54" w:rsidP="00A9070D">
                    <w:pPr>
                      <w:pStyle w:val="Rodap"/>
                      <w:tabs>
                        <w:tab w:val="right" w:pos="9356"/>
                      </w:tabs>
                      <w:jc w:val="center"/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MUNICÍ</w:t>
                    </w:r>
                    <w:r w:rsidRPr="00F33482"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PIO DE MENDES</w:t>
                    </w:r>
                  </w:p>
                  <w:p w14:paraId="77BE0C92" w14:textId="77777777" w:rsidR="003E4B54" w:rsidRDefault="003E4B54" w:rsidP="00A9070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060BF48" wp14:editId="1F18ABBE">
          <wp:simplePos x="0" y="0"/>
          <wp:positionH relativeFrom="column">
            <wp:posOffset>18424</wp:posOffset>
          </wp:positionH>
          <wp:positionV relativeFrom="paragraph">
            <wp:posOffset>22761</wp:posOffset>
          </wp:positionV>
          <wp:extent cx="750570" cy="693420"/>
          <wp:effectExtent l="19050" t="0" r="0" b="0"/>
          <wp:wrapThrough wrapText="bothSides">
            <wp:wrapPolygon edited="0">
              <wp:start x="-548" y="0"/>
              <wp:lineTo x="-548" y="20769"/>
              <wp:lineTo x="21381" y="20769"/>
              <wp:lineTo x="21381" y="0"/>
              <wp:lineTo x="-548" y="0"/>
            </wp:wrapPolygon>
          </wp:wrapThrough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06D9E48C" w14:textId="4E207CD1" w:rsidR="003E4B54" w:rsidRPr="00A9070D" w:rsidRDefault="003E4B54" w:rsidP="00A907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1A9"/>
    <w:multiLevelType w:val="hybridMultilevel"/>
    <w:tmpl w:val="B9F6C146"/>
    <w:lvl w:ilvl="0" w:tplc="0DCCD14C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E12981A">
      <w:numFmt w:val="bullet"/>
      <w:lvlText w:val="•"/>
      <w:lvlJc w:val="left"/>
      <w:pPr>
        <w:ind w:left="2090" w:hanging="360"/>
      </w:pPr>
      <w:rPr>
        <w:rFonts w:hint="default"/>
        <w:lang w:val="pt-PT" w:eastAsia="en-US" w:bidi="ar-SA"/>
      </w:rPr>
    </w:lvl>
    <w:lvl w:ilvl="2" w:tplc="B2342964">
      <w:numFmt w:val="bullet"/>
      <w:lvlText w:val="•"/>
      <w:lvlJc w:val="left"/>
      <w:pPr>
        <w:ind w:left="2941" w:hanging="360"/>
      </w:pPr>
      <w:rPr>
        <w:rFonts w:hint="default"/>
        <w:lang w:val="pt-PT" w:eastAsia="en-US" w:bidi="ar-SA"/>
      </w:rPr>
    </w:lvl>
    <w:lvl w:ilvl="3" w:tplc="6C9881B8">
      <w:numFmt w:val="bullet"/>
      <w:lvlText w:val="•"/>
      <w:lvlJc w:val="left"/>
      <w:pPr>
        <w:ind w:left="3791" w:hanging="360"/>
      </w:pPr>
      <w:rPr>
        <w:rFonts w:hint="default"/>
        <w:lang w:val="pt-PT" w:eastAsia="en-US" w:bidi="ar-SA"/>
      </w:rPr>
    </w:lvl>
    <w:lvl w:ilvl="4" w:tplc="FEDE4250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5" w:tplc="4D5ADA70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7AA8F8F4">
      <w:numFmt w:val="bullet"/>
      <w:lvlText w:val="•"/>
      <w:lvlJc w:val="left"/>
      <w:pPr>
        <w:ind w:left="6343" w:hanging="360"/>
      </w:pPr>
      <w:rPr>
        <w:rFonts w:hint="default"/>
        <w:lang w:val="pt-PT" w:eastAsia="en-US" w:bidi="ar-SA"/>
      </w:rPr>
    </w:lvl>
    <w:lvl w:ilvl="7" w:tplc="2F6CD30C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8" w:tplc="23B672FA">
      <w:numFmt w:val="bullet"/>
      <w:lvlText w:val="•"/>
      <w:lvlJc w:val="left"/>
      <w:pPr>
        <w:ind w:left="80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A6C"/>
    <w:multiLevelType w:val="multilevel"/>
    <w:tmpl w:val="7BD28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C0AFE"/>
    <w:multiLevelType w:val="hybridMultilevel"/>
    <w:tmpl w:val="813C823E"/>
    <w:lvl w:ilvl="0" w:tplc="5B1EF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2E67"/>
    <w:multiLevelType w:val="multilevel"/>
    <w:tmpl w:val="ADE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21EB9"/>
    <w:multiLevelType w:val="hybridMultilevel"/>
    <w:tmpl w:val="C3DA2328"/>
    <w:lvl w:ilvl="0" w:tplc="2FCAAE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6A3C"/>
    <w:multiLevelType w:val="hybridMultilevel"/>
    <w:tmpl w:val="804C68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C2B1C"/>
    <w:multiLevelType w:val="hybridMultilevel"/>
    <w:tmpl w:val="F82A2A0C"/>
    <w:lvl w:ilvl="0" w:tplc="96500E3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B08E978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66320C8A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5BE01FA0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C18A5628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A85C6DF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4DA0627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D4EC21A6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1F0C6F28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A460643"/>
    <w:multiLevelType w:val="hybridMultilevel"/>
    <w:tmpl w:val="D2B87634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45D7778"/>
    <w:multiLevelType w:val="hybridMultilevel"/>
    <w:tmpl w:val="3BB874CC"/>
    <w:lvl w:ilvl="0" w:tplc="08C4A6B0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4B0"/>
    <w:multiLevelType w:val="multilevel"/>
    <w:tmpl w:val="DB26F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67740D"/>
    <w:multiLevelType w:val="multilevel"/>
    <w:tmpl w:val="00341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061E9C"/>
    <w:multiLevelType w:val="hybridMultilevel"/>
    <w:tmpl w:val="E39C837C"/>
    <w:lvl w:ilvl="0" w:tplc="BBAE9A5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1EA916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9CD2C0C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80CA4D5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55FAB178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FB189066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0BECA5CE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70EA4CA0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E9C6001E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39D78DC"/>
    <w:multiLevelType w:val="multilevel"/>
    <w:tmpl w:val="9FC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04041"/>
    <w:multiLevelType w:val="hybridMultilevel"/>
    <w:tmpl w:val="956A8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1F56"/>
    <w:multiLevelType w:val="hybridMultilevel"/>
    <w:tmpl w:val="813C823E"/>
    <w:lvl w:ilvl="0" w:tplc="5B1EF57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990FCF"/>
    <w:multiLevelType w:val="hybridMultilevel"/>
    <w:tmpl w:val="77F6A78C"/>
    <w:lvl w:ilvl="0" w:tplc="0E46E11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266FA9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440CF20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8A9E4B08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F132BCA0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E2EADADA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913C51A6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D296822A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F3048308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4605695"/>
    <w:multiLevelType w:val="hybridMultilevel"/>
    <w:tmpl w:val="BA4EFC1C"/>
    <w:lvl w:ilvl="0" w:tplc="63B0B7B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8F295B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E662F59C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1A90550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572E1246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6DD85D3E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8BA003FA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CD585642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92182E36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653175D"/>
    <w:multiLevelType w:val="hybridMultilevel"/>
    <w:tmpl w:val="F536DC06"/>
    <w:lvl w:ilvl="0" w:tplc="5A22527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64AFBC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4F02522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9466933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0310F24E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590C95E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8B78217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363288C6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8150648A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7D515EB7"/>
    <w:multiLevelType w:val="multilevel"/>
    <w:tmpl w:val="D9B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879EF"/>
    <w:multiLevelType w:val="multilevel"/>
    <w:tmpl w:val="6EA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53298"/>
    <w:multiLevelType w:val="multilevel"/>
    <w:tmpl w:val="414E9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386E0D"/>
    <w:multiLevelType w:val="hybridMultilevel"/>
    <w:tmpl w:val="C3DA2328"/>
    <w:lvl w:ilvl="0" w:tplc="2FCAAE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3600">
    <w:abstractNumId w:val="5"/>
  </w:num>
  <w:num w:numId="2" w16cid:durableId="2114013274">
    <w:abstractNumId w:val="1"/>
  </w:num>
  <w:num w:numId="3" w16cid:durableId="56002194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610428678">
    <w:abstractNumId w:val="18"/>
  </w:num>
  <w:num w:numId="5" w16cid:durableId="1481531406">
    <w:abstractNumId w:val="12"/>
  </w:num>
  <w:num w:numId="6" w16cid:durableId="1675106363">
    <w:abstractNumId w:val="14"/>
  </w:num>
  <w:num w:numId="7" w16cid:durableId="2078815822">
    <w:abstractNumId w:val="2"/>
  </w:num>
  <w:num w:numId="8" w16cid:durableId="185171078">
    <w:abstractNumId w:val="19"/>
  </w:num>
  <w:num w:numId="9" w16cid:durableId="1969969888">
    <w:abstractNumId w:val="15"/>
  </w:num>
  <w:num w:numId="10" w16cid:durableId="37170616">
    <w:abstractNumId w:val="6"/>
  </w:num>
  <w:num w:numId="11" w16cid:durableId="677469084">
    <w:abstractNumId w:val="17"/>
  </w:num>
  <w:num w:numId="12" w16cid:durableId="955060809">
    <w:abstractNumId w:val="11"/>
  </w:num>
  <w:num w:numId="13" w16cid:durableId="1576239053">
    <w:abstractNumId w:val="16"/>
  </w:num>
  <w:num w:numId="14" w16cid:durableId="82924243">
    <w:abstractNumId w:val="0"/>
  </w:num>
  <w:num w:numId="15" w16cid:durableId="351034944">
    <w:abstractNumId w:val="7"/>
  </w:num>
  <w:num w:numId="16" w16cid:durableId="192618444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26990">
    <w:abstractNumId w:val="20"/>
  </w:num>
  <w:num w:numId="18" w16cid:durableId="1482237186">
    <w:abstractNumId w:val="9"/>
  </w:num>
  <w:num w:numId="19" w16cid:durableId="1659990142">
    <w:abstractNumId w:val="8"/>
  </w:num>
  <w:num w:numId="20" w16cid:durableId="1148280277">
    <w:abstractNumId w:val="13"/>
  </w:num>
  <w:num w:numId="21" w16cid:durableId="1438018995">
    <w:abstractNumId w:val="4"/>
  </w:num>
  <w:num w:numId="22" w16cid:durableId="18597344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6"/>
    <w:rsid w:val="000033D4"/>
    <w:rsid w:val="000060CF"/>
    <w:rsid w:val="000103FE"/>
    <w:rsid w:val="000166A7"/>
    <w:rsid w:val="00027502"/>
    <w:rsid w:val="00033E56"/>
    <w:rsid w:val="00036839"/>
    <w:rsid w:val="000402C0"/>
    <w:rsid w:val="00041370"/>
    <w:rsid w:val="00045A2A"/>
    <w:rsid w:val="00066D26"/>
    <w:rsid w:val="00067BB0"/>
    <w:rsid w:val="000700F8"/>
    <w:rsid w:val="00080AE7"/>
    <w:rsid w:val="0008173F"/>
    <w:rsid w:val="000908AF"/>
    <w:rsid w:val="00091767"/>
    <w:rsid w:val="00091CF8"/>
    <w:rsid w:val="000A12E0"/>
    <w:rsid w:val="000A304E"/>
    <w:rsid w:val="000C0334"/>
    <w:rsid w:val="000C472A"/>
    <w:rsid w:val="000D0BD2"/>
    <w:rsid w:val="000D2640"/>
    <w:rsid w:val="000D4533"/>
    <w:rsid w:val="000D4C6E"/>
    <w:rsid w:val="000D621D"/>
    <w:rsid w:val="000E2711"/>
    <w:rsid w:val="000E300D"/>
    <w:rsid w:val="000F119F"/>
    <w:rsid w:val="00100B71"/>
    <w:rsid w:val="001025A1"/>
    <w:rsid w:val="00104DF8"/>
    <w:rsid w:val="001052D2"/>
    <w:rsid w:val="001133CF"/>
    <w:rsid w:val="00113EF8"/>
    <w:rsid w:val="00120AA6"/>
    <w:rsid w:val="00127C42"/>
    <w:rsid w:val="00132CCD"/>
    <w:rsid w:val="0015152A"/>
    <w:rsid w:val="001562AD"/>
    <w:rsid w:val="00163DEA"/>
    <w:rsid w:val="00165271"/>
    <w:rsid w:val="00177C5F"/>
    <w:rsid w:val="00184151"/>
    <w:rsid w:val="00195030"/>
    <w:rsid w:val="00195906"/>
    <w:rsid w:val="001A1A84"/>
    <w:rsid w:val="001A2AA4"/>
    <w:rsid w:val="001A6F2F"/>
    <w:rsid w:val="001B1D6C"/>
    <w:rsid w:val="001C7987"/>
    <w:rsid w:val="001E28C6"/>
    <w:rsid w:val="001E5325"/>
    <w:rsid w:val="001E7CFC"/>
    <w:rsid w:val="001F2F56"/>
    <w:rsid w:val="001F6502"/>
    <w:rsid w:val="00202D99"/>
    <w:rsid w:val="00204E1B"/>
    <w:rsid w:val="0020525A"/>
    <w:rsid w:val="00215C99"/>
    <w:rsid w:val="00217D96"/>
    <w:rsid w:val="002205D8"/>
    <w:rsid w:val="00221E65"/>
    <w:rsid w:val="00225B6D"/>
    <w:rsid w:val="002270AF"/>
    <w:rsid w:val="0024180C"/>
    <w:rsid w:val="002500B9"/>
    <w:rsid w:val="00251834"/>
    <w:rsid w:val="00251AB0"/>
    <w:rsid w:val="00263BDD"/>
    <w:rsid w:val="0026575D"/>
    <w:rsid w:val="00291D8A"/>
    <w:rsid w:val="00294FF1"/>
    <w:rsid w:val="002A0E30"/>
    <w:rsid w:val="002A1628"/>
    <w:rsid w:val="002B5ABE"/>
    <w:rsid w:val="002B7DBB"/>
    <w:rsid w:val="002C03D1"/>
    <w:rsid w:val="002C5F13"/>
    <w:rsid w:val="002D7455"/>
    <w:rsid w:val="002F1DDD"/>
    <w:rsid w:val="002F3F03"/>
    <w:rsid w:val="002F513F"/>
    <w:rsid w:val="002F74CD"/>
    <w:rsid w:val="0031064D"/>
    <w:rsid w:val="00313468"/>
    <w:rsid w:val="00317ED1"/>
    <w:rsid w:val="00324448"/>
    <w:rsid w:val="0033011C"/>
    <w:rsid w:val="00335A94"/>
    <w:rsid w:val="00335BD1"/>
    <w:rsid w:val="003447FC"/>
    <w:rsid w:val="0035040C"/>
    <w:rsid w:val="00357265"/>
    <w:rsid w:val="003620E3"/>
    <w:rsid w:val="00367693"/>
    <w:rsid w:val="00373352"/>
    <w:rsid w:val="003745C6"/>
    <w:rsid w:val="00383AAB"/>
    <w:rsid w:val="003A3A8E"/>
    <w:rsid w:val="003C38DF"/>
    <w:rsid w:val="003D2D14"/>
    <w:rsid w:val="003D4FE6"/>
    <w:rsid w:val="003D5263"/>
    <w:rsid w:val="003E4B54"/>
    <w:rsid w:val="003E7F1C"/>
    <w:rsid w:val="003F0BDF"/>
    <w:rsid w:val="003F13B3"/>
    <w:rsid w:val="003F4252"/>
    <w:rsid w:val="004113BD"/>
    <w:rsid w:val="00414095"/>
    <w:rsid w:val="00414C25"/>
    <w:rsid w:val="00420D8C"/>
    <w:rsid w:val="00421170"/>
    <w:rsid w:val="00422007"/>
    <w:rsid w:val="00423AC5"/>
    <w:rsid w:val="004249EA"/>
    <w:rsid w:val="00425053"/>
    <w:rsid w:val="004312B7"/>
    <w:rsid w:val="0043367F"/>
    <w:rsid w:val="00434892"/>
    <w:rsid w:val="0043572F"/>
    <w:rsid w:val="00437546"/>
    <w:rsid w:val="00444254"/>
    <w:rsid w:val="00445AA2"/>
    <w:rsid w:val="00450E8F"/>
    <w:rsid w:val="00451F53"/>
    <w:rsid w:val="004538BA"/>
    <w:rsid w:val="00453C98"/>
    <w:rsid w:val="00461987"/>
    <w:rsid w:val="0047564E"/>
    <w:rsid w:val="00477436"/>
    <w:rsid w:val="00480C34"/>
    <w:rsid w:val="00481CB0"/>
    <w:rsid w:val="00482447"/>
    <w:rsid w:val="00484B35"/>
    <w:rsid w:val="004858BB"/>
    <w:rsid w:val="00490474"/>
    <w:rsid w:val="004927F6"/>
    <w:rsid w:val="004B10A8"/>
    <w:rsid w:val="004B383C"/>
    <w:rsid w:val="004B5B2C"/>
    <w:rsid w:val="004B7C8F"/>
    <w:rsid w:val="004C3EA3"/>
    <w:rsid w:val="004C4D55"/>
    <w:rsid w:val="004D2FE5"/>
    <w:rsid w:val="004E14DC"/>
    <w:rsid w:val="004F43F3"/>
    <w:rsid w:val="00501B36"/>
    <w:rsid w:val="005025F5"/>
    <w:rsid w:val="00504BDC"/>
    <w:rsid w:val="00506517"/>
    <w:rsid w:val="005128DC"/>
    <w:rsid w:val="00512A22"/>
    <w:rsid w:val="00515F0A"/>
    <w:rsid w:val="0051654C"/>
    <w:rsid w:val="00517B4C"/>
    <w:rsid w:val="00530D85"/>
    <w:rsid w:val="005455BB"/>
    <w:rsid w:val="00555FAA"/>
    <w:rsid w:val="00574579"/>
    <w:rsid w:val="00581433"/>
    <w:rsid w:val="00590506"/>
    <w:rsid w:val="0059772D"/>
    <w:rsid w:val="005A0AA1"/>
    <w:rsid w:val="005B0A33"/>
    <w:rsid w:val="005B19A0"/>
    <w:rsid w:val="005B44CE"/>
    <w:rsid w:val="005C1DDB"/>
    <w:rsid w:val="005D2B72"/>
    <w:rsid w:val="005E2E6F"/>
    <w:rsid w:val="005E56B8"/>
    <w:rsid w:val="005F2907"/>
    <w:rsid w:val="005F2CBD"/>
    <w:rsid w:val="005F79BF"/>
    <w:rsid w:val="00600837"/>
    <w:rsid w:val="00607809"/>
    <w:rsid w:val="00612557"/>
    <w:rsid w:val="00625233"/>
    <w:rsid w:val="00630F05"/>
    <w:rsid w:val="0064285D"/>
    <w:rsid w:val="006452A5"/>
    <w:rsid w:val="0065221A"/>
    <w:rsid w:val="006554E9"/>
    <w:rsid w:val="00661D91"/>
    <w:rsid w:val="0067215B"/>
    <w:rsid w:val="0067405D"/>
    <w:rsid w:val="006878D6"/>
    <w:rsid w:val="00694021"/>
    <w:rsid w:val="006A0DB3"/>
    <w:rsid w:val="006B18A4"/>
    <w:rsid w:val="006B325F"/>
    <w:rsid w:val="006B32D9"/>
    <w:rsid w:val="006B6062"/>
    <w:rsid w:val="006C406C"/>
    <w:rsid w:val="006D0DD2"/>
    <w:rsid w:val="006D6F32"/>
    <w:rsid w:val="006E0D2A"/>
    <w:rsid w:val="006E146F"/>
    <w:rsid w:val="006F4AE3"/>
    <w:rsid w:val="006F4ED6"/>
    <w:rsid w:val="006F5D64"/>
    <w:rsid w:val="006F6D4A"/>
    <w:rsid w:val="007007ED"/>
    <w:rsid w:val="00706932"/>
    <w:rsid w:val="007078AF"/>
    <w:rsid w:val="00707919"/>
    <w:rsid w:val="00710D42"/>
    <w:rsid w:val="00720B43"/>
    <w:rsid w:val="00720F72"/>
    <w:rsid w:val="0073321B"/>
    <w:rsid w:val="00735ACC"/>
    <w:rsid w:val="007410CC"/>
    <w:rsid w:val="007432ED"/>
    <w:rsid w:val="00750289"/>
    <w:rsid w:val="00752CEE"/>
    <w:rsid w:val="00753892"/>
    <w:rsid w:val="007717CC"/>
    <w:rsid w:val="00773AD3"/>
    <w:rsid w:val="007841C3"/>
    <w:rsid w:val="007864C0"/>
    <w:rsid w:val="007869A5"/>
    <w:rsid w:val="0079247B"/>
    <w:rsid w:val="007A23E4"/>
    <w:rsid w:val="007A2BDD"/>
    <w:rsid w:val="007A40A0"/>
    <w:rsid w:val="007A4243"/>
    <w:rsid w:val="007A5DF7"/>
    <w:rsid w:val="007B1ECD"/>
    <w:rsid w:val="007B5D5C"/>
    <w:rsid w:val="007B7745"/>
    <w:rsid w:val="007D2E07"/>
    <w:rsid w:val="007D4701"/>
    <w:rsid w:val="007D78F1"/>
    <w:rsid w:val="007E0D4B"/>
    <w:rsid w:val="007F2D69"/>
    <w:rsid w:val="007F3337"/>
    <w:rsid w:val="00803766"/>
    <w:rsid w:val="00806144"/>
    <w:rsid w:val="0081287E"/>
    <w:rsid w:val="00814A23"/>
    <w:rsid w:val="00825272"/>
    <w:rsid w:val="00836AC8"/>
    <w:rsid w:val="00842312"/>
    <w:rsid w:val="00844EFA"/>
    <w:rsid w:val="0085425B"/>
    <w:rsid w:val="008553A0"/>
    <w:rsid w:val="008600C1"/>
    <w:rsid w:val="00865C8E"/>
    <w:rsid w:val="0086625C"/>
    <w:rsid w:val="00871C46"/>
    <w:rsid w:val="00890F5E"/>
    <w:rsid w:val="0089187B"/>
    <w:rsid w:val="008964CA"/>
    <w:rsid w:val="00897DA6"/>
    <w:rsid w:val="008A1CF6"/>
    <w:rsid w:val="008C4750"/>
    <w:rsid w:val="008C7CD7"/>
    <w:rsid w:val="008D19BB"/>
    <w:rsid w:val="008E02F6"/>
    <w:rsid w:val="008E21EA"/>
    <w:rsid w:val="008F13C8"/>
    <w:rsid w:val="008F1C8C"/>
    <w:rsid w:val="008F3DC0"/>
    <w:rsid w:val="00902AF1"/>
    <w:rsid w:val="00906A19"/>
    <w:rsid w:val="00912F61"/>
    <w:rsid w:val="00914BFC"/>
    <w:rsid w:val="00916628"/>
    <w:rsid w:val="0092004A"/>
    <w:rsid w:val="0092376F"/>
    <w:rsid w:val="00934EB6"/>
    <w:rsid w:val="00936AAE"/>
    <w:rsid w:val="0094177A"/>
    <w:rsid w:val="0094446E"/>
    <w:rsid w:val="009515F3"/>
    <w:rsid w:val="0095270E"/>
    <w:rsid w:val="009542C1"/>
    <w:rsid w:val="00955BA9"/>
    <w:rsid w:val="00956F6D"/>
    <w:rsid w:val="00956F73"/>
    <w:rsid w:val="00972BEB"/>
    <w:rsid w:val="00973E85"/>
    <w:rsid w:val="00983586"/>
    <w:rsid w:val="00987072"/>
    <w:rsid w:val="009A06D9"/>
    <w:rsid w:val="009B1270"/>
    <w:rsid w:val="009C2C73"/>
    <w:rsid w:val="009C342C"/>
    <w:rsid w:val="009D18D1"/>
    <w:rsid w:val="009D2CF6"/>
    <w:rsid w:val="009D46C2"/>
    <w:rsid w:val="009F196E"/>
    <w:rsid w:val="009F222A"/>
    <w:rsid w:val="009F5D99"/>
    <w:rsid w:val="00A009F3"/>
    <w:rsid w:val="00A03C70"/>
    <w:rsid w:val="00A1209F"/>
    <w:rsid w:val="00A1303A"/>
    <w:rsid w:val="00A21574"/>
    <w:rsid w:val="00A216F5"/>
    <w:rsid w:val="00A2398D"/>
    <w:rsid w:val="00A2626B"/>
    <w:rsid w:val="00A27099"/>
    <w:rsid w:val="00A32BE2"/>
    <w:rsid w:val="00A413A1"/>
    <w:rsid w:val="00A41C1E"/>
    <w:rsid w:val="00A5094A"/>
    <w:rsid w:val="00A531F0"/>
    <w:rsid w:val="00A7160C"/>
    <w:rsid w:val="00A9070D"/>
    <w:rsid w:val="00A95760"/>
    <w:rsid w:val="00A9691D"/>
    <w:rsid w:val="00AA3B95"/>
    <w:rsid w:val="00AA6B85"/>
    <w:rsid w:val="00AA6CDE"/>
    <w:rsid w:val="00AB3AEA"/>
    <w:rsid w:val="00AC3489"/>
    <w:rsid w:val="00AC4063"/>
    <w:rsid w:val="00AE43E3"/>
    <w:rsid w:val="00AE4CDE"/>
    <w:rsid w:val="00AF0457"/>
    <w:rsid w:val="00AF1A08"/>
    <w:rsid w:val="00B012EC"/>
    <w:rsid w:val="00B02373"/>
    <w:rsid w:val="00B02401"/>
    <w:rsid w:val="00B068BE"/>
    <w:rsid w:val="00B06A77"/>
    <w:rsid w:val="00B10065"/>
    <w:rsid w:val="00B10F01"/>
    <w:rsid w:val="00B11736"/>
    <w:rsid w:val="00B21567"/>
    <w:rsid w:val="00B2451E"/>
    <w:rsid w:val="00B2520A"/>
    <w:rsid w:val="00B322E0"/>
    <w:rsid w:val="00B53578"/>
    <w:rsid w:val="00B5547E"/>
    <w:rsid w:val="00B60E86"/>
    <w:rsid w:val="00B641F4"/>
    <w:rsid w:val="00B75FF6"/>
    <w:rsid w:val="00B7715F"/>
    <w:rsid w:val="00B83640"/>
    <w:rsid w:val="00B84B4C"/>
    <w:rsid w:val="00B87C25"/>
    <w:rsid w:val="00B9156F"/>
    <w:rsid w:val="00B96C98"/>
    <w:rsid w:val="00BA0040"/>
    <w:rsid w:val="00BB589A"/>
    <w:rsid w:val="00BC28D9"/>
    <w:rsid w:val="00BC3FE5"/>
    <w:rsid w:val="00BE136D"/>
    <w:rsid w:val="00C05E22"/>
    <w:rsid w:val="00C064CE"/>
    <w:rsid w:val="00C21EE1"/>
    <w:rsid w:val="00C22DA9"/>
    <w:rsid w:val="00C4059A"/>
    <w:rsid w:val="00C40D05"/>
    <w:rsid w:val="00C40E26"/>
    <w:rsid w:val="00C43185"/>
    <w:rsid w:val="00C43E3C"/>
    <w:rsid w:val="00C463F3"/>
    <w:rsid w:val="00C55646"/>
    <w:rsid w:val="00C62282"/>
    <w:rsid w:val="00C622B7"/>
    <w:rsid w:val="00C74024"/>
    <w:rsid w:val="00C77F2E"/>
    <w:rsid w:val="00C865D3"/>
    <w:rsid w:val="00CA3900"/>
    <w:rsid w:val="00CA4D24"/>
    <w:rsid w:val="00CB31E0"/>
    <w:rsid w:val="00CB483C"/>
    <w:rsid w:val="00CB7208"/>
    <w:rsid w:val="00CD6D0D"/>
    <w:rsid w:val="00CE4F56"/>
    <w:rsid w:val="00CF31A3"/>
    <w:rsid w:val="00CF5A00"/>
    <w:rsid w:val="00CF5BE4"/>
    <w:rsid w:val="00D064E6"/>
    <w:rsid w:val="00D2580B"/>
    <w:rsid w:val="00D34462"/>
    <w:rsid w:val="00D35F44"/>
    <w:rsid w:val="00D47679"/>
    <w:rsid w:val="00D50D5A"/>
    <w:rsid w:val="00D569FD"/>
    <w:rsid w:val="00D57059"/>
    <w:rsid w:val="00D6096E"/>
    <w:rsid w:val="00D61380"/>
    <w:rsid w:val="00D6511B"/>
    <w:rsid w:val="00D656C4"/>
    <w:rsid w:val="00D75D7B"/>
    <w:rsid w:val="00D821EA"/>
    <w:rsid w:val="00D822D8"/>
    <w:rsid w:val="00D82B1D"/>
    <w:rsid w:val="00D83776"/>
    <w:rsid w:val="00D92E68"/>
    <w:rsid w:val="00DA2E70"/>
    <w:rsid w:val="00DA34B8"/>
    <w:rsid w:val="00DA65AA"/>
    <w:rsid w:val="00DA750E"/>
    <w:rsid w:val="00DB006C"/>
    <w:rsid w:val="00DB06C8"/>
    <w:rsid w:val="00DB3BEC"/>
    <w:rsid w:val="00DB7874"/>
    <w:rsid w:val="00DD3E13"/>
    <w:rsid w:val="00DE03D6"/>
    <w:rsid w:val="00DE246D"/>
    <w:rsid w:val="00DE6CCC"/>
    <w:rsid w:val="00DF379B"/>
    <w:rsid w:val="00DF3F3A"/>
    <w:rsid w:val="00DF670A"/>
    <w:rsid w:val="00E00268"/>
    <w:rsid w:val="00E04C7E"/>
    <w:rsid w:val="00E04E7B"/>
    <w:rsid w:val="00E05C81"/>
    <w:rsid w:val="00E07ED2"/>
    <w:rsid w:val="00E1527A"/>
    <w:rsid w:val="00E167FE"/>
    <w:rsid w:val="00E16CCD"/>
    <w:rsid w:val="00E37C04"/>
    <w:rsid w:val="00E46186"/>
    <w:rsid w:val="00E52EB2"/>
    <w:rsid w:val="00E56F07"/>
    <w:rsid w:val="00E6016E"/>
    <w:rsid w:val="00E60978"/>
    <w:rsid w:val="00E6301C"/>
    <w:rsid w:val="00E6394B"/>
    <w:rsid w:val="00E74484"/>
    <w:rsid w:val="00EA1A85"/>
    <w:rsid w:val="00EA1BC7"/>
    <w:rsid w:val="00EA5B4A"/>
    <w:rsid w:val="00EA7BE3"/>
    <w:rsid w:val="00EB2402"/>
    <w:rsid w:val="00EB45E7"/>
    <w:rsid w:val="00EC4376"/>
    <w:rsid w:val="00ED0840"/>
    <w:rsid w:val="00ED4257"/>
    <w:rsid w:val="00ED4813"/>
    <w:rsid w:val="00EE3C07"/>
    <w:rsid w:val="00EF73B6"/>
    <w:rsid w:val="00F01A96"/>
    <w:rsid w:val="00F02D4A"/>
    <w:rsid w:val="00F169FA"/>
    <w:rsid w:val="00F2218A"/>
    <w:rsid w:val="00F271D3"/>
    <w:rsid w:val="00F279F1"/>
    <w:rsid w:val="00F37D49"/>
    <w:rsid w:val="00F547EE"/>
    <w:rsid w:val="00F625B8"/>
    <w:rsid w:val="00F65288"/>
    <w:rsid w:val="00F66BCF"/>
    <w:rsid w:val="00F721BB"/>
    <w:rsid w:val="00F849BD"/>
    <w:rsid w:val="00F84FBD"/>
    <w:rsid w:val="00F85B46"/>
    <w:rsid w:val="00F86352"/>
    <w:rsid w:val="00F8745B"/>
    <w:rsid w:val="00FB7391"/>
    <w:rsid w:val="00FC0BFB"/>
    <w:rsid w:val="00FC1E9B"/>
    <w:rsid w:val="00FC6937"/>
    <w:rsid w:val="00FC744D"/>
    <w:rsid w:val="00FD23D7"/>
    <w:rsid w:val="00FD38CD"/>
    <w:rsid w:val="00FD5104"/>
    <w:rsid w:val="00FD6046"/>
    <w:rsid w:val="00FF08D3"/>
    <w:rsid w:val="00FF2715"/>
    <w:rsid w:val="00FF4608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EBFC8"/>
  <w15:docId w15:val="{6E004F95-141F-49ED-A017-639FD031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84"/>
  </w:style>
  <w:style w:type="paragraph" w:styleId="Ttulo1">
    <w:name w:val="heading 1"/>
    <w:basedOn w:val="Normal"/>
    <w:next w:val="Normal"/>
    <w:link w:val="Ttulo1Char"/>
    <w:uiPriority w:val="9"/>
    <w:qFormat/>
    <w:rsid w:val="001A1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A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A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A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D2CF6"/>
  </w:style>
  <w:style w:type="paragraph" w:styleId="Rodap">
    <w:name w:val="footer"/>
    <w:basedOn w:val="Normal"/>
    <w:link w:val="RodapChar"/>
    <w:uiPriority w:val="99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CF6"/>
  </w:style>
  <w:style w:type="paragraph" w:styleId="PargrafodaLista">
    <w:name w:val="List Paragraph"/>
    <w:basedOn w:val="Normal"/>
    <w:uiPriority w:val="34"/>
    <w:qFormat/>
    <w:rsid w:val="00515F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1D8A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5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1A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-size-large">
    <w:name w:val="a-size-large"/>
    <w:basedOn w:val="Fontepargpadro"/>
    <w:rsid w:val="000E2711"/>
  </w:style>
  <w:style w:type="character" w:customStyle="1" w:styleId="a-size-base">
    <w:name w:val="a-size-base"/>
    <w:basedOn w:val="Fontepargpadro"/>
    <w:rsid w:val="00CB483C"/>
  </w:style>
  <w:style w:type="character" w:customStyle="1" w:styleId="descriptiondescriptionui-sc-1dzi7tv-1">
    <w:name w:val="description__descriptionui-sc-1dzi7tv-1"/>
    <w:basedOn w:val="Fontepargpadro"/>
    <w:rsid w:val="006F4AE3"/>
  </w:style>
  <w:style w:type="character" w:customStyle="1" w:styleId="Ttulo2Char">
    <w:name w:val="Título 2 Char"/>
    <w:basedOn w:val="Fontepargpadro"/>
    <w:link w:val="Ttulo2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A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A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A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A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A1A8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A1A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A1A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1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1A1A84"/>
    <w:rPr>
      <w:b/>
      <w:bCs/>
    </w:rPr>
  </w:style>
  <w:style w:type="character" w:styleId="nfase">
    <w:name w:val="Emphasis"/>
    <w:basedOn w:val="Fontepargpadro"/>
    <w:uiPriority w:val="20"/>
    <w:qFormat/>
    <w:rsid w:val="001A1A84"/>
    <w:rPr>
      <w:i/>
      <w:iCs/>
    </w:rPr>
  </w:style>
  <w:style w:type="paragraph" w:styleId="SemEspaamento">
    <w:name w:val="No Spacing"/>
    <w:uiPriority w:val="1"/>
    <w:qFormat/>
    <w:rsid w:val="001A1A8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A1A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A1A84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A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A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A1A8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A1A8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A1A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A1A84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A1A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1A84"/>
    <w:pPr>
      <w:outlineLvl w:val="9"/>
    </w:pPr>
  </w:style>
  <w:style w:type="character" w:customStyle="1" w:styleId="a-list-item">
    <w:name w:val="a-list-item"/>
    <w:basedOn w:val="Fontepargpadro"/>
    <w:rsid w:val="00517B4C"/>
  </w:style>
  <w:style w:type="character" w:customStyle="1" w:styleId="srctext-sc-154pg0p-0">
    <w:name w:val="src__text-sc-154pg0p-0"/>
    <w:basedOn w:val="Fontepargpadro"/>
    <w:rsid w:val="00710D42"/>
  </w:style>
  <w:style w:type="paragraph" w:styleId="Textodebalo">
    <w:name w:val="Balloon Text"/>
    <w:basedOn w:val="Normal"/>
    <w:link w:val="TextodebaloChar"/>
    <w:uiPriority w:val="99"/>
    <w:semiHidden/>
    <w:unhideWhenUsed/>
    <w:rsid w:val="0020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D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15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151"/>
    <w:rPr>
      <w:rFonts w:ascii="Verdana" w:eastAsia="Verdana" w:hAnsi="Verdana" w:cs="Verdana"/>
      <w:lang w:val="pt-PT"/>
    </w:rPr>
  </w:style>
  <w:style w:type="paragraph" w:customStyle="1" w:styleId="Ttulo11">
    <w:name w:val="Título 11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Ttulo12">
    <w:name w:val="Título 12"/>
    <w:basedOn w:val="Normal"/>
    <w:uiPriority w:val="1"/>
    <w:qFormat/>
    <w:rsid w:val="00F37D49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100B7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00B7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5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2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1579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5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413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8FD1-5B3C-4E1A-8033-09758FEF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Licitacao</cp:lastModifiedBy>
  <cp:revision>30</cp:revision>
  <cp:lastPrinted>2023-07-05T18:42:00Z</cp:lastPrinted>
  <dcterms:created xsi:type="dcterms:W3CDTF">2023-10-10T17:36:00Z</dcterms:created>
  <dcterms:modified xsi:type="dcterms:W3CDTF">2023-10-11T13:20:00Z</dcterms:modified>
</cp:coreProperties>
</file>